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FB24E" Type="http://schemas.openxmlformats.org/officeDocument/2006/relationships/officeDocument" Target="/word/document.xml" /><Relationship Id="coreR497FB24E" Type="http://schemas.openxmlformats.org/package/2006/relationships/metadata/core-properties" Target="/docProps/core.xml" /><Relationship Id="customR497FB2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235"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568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Autotronik/autotronička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Autotronik/autotronička jednostopých vozidel, 29.10.2026 10:55:03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6FF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5FC66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B2D5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CC0DC0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68D669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