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82DB19" Type="http://schemas.openxmlformats.org/officeDocument/2006/relationships/officeDocument" Target="/word/document.xml" /><Relationship Id="coreR7B82DB19" Type="http://schemas.openxmlformats.org/package/2006/relationships/metadata/core-properties" Target="/docProps/core.xml" /><Relationship Id="customR7B82DB1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Rytec skla pro průmyslové rytiny (kód: 28-093-H)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Rytec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rytí skla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vytvářeného výrobku při rytí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Rytí průmyslových výrobků ze skla s využitím rycích nástrojů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 a údržba pomůcek pro rytí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 skla pro průmyslové rytiny, 11.9.2026 19:14:35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0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"https://www.nsp.cz/jednotka-prace/rytec-skla"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https://www.nsp.cz/jednotka-prace/rytec-skla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- rytí skla ve sklářské výrobě. Při ověřování kritérií formou praktického předvedení je třeba přihlížet především k bezpečnému provádění všech úkonů a ke kvalitě zhotoveného produktu. 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 a technologických podmínek při rytí skla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d) autorizovaná osoba určí konkrétní výrobek (sklenka, váza, plaketa a další) pro posouzení druhu rytiny podle vzoru. 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Rytí průmyslových výrobků ze skla s využitím rycích nástrojů a zařízen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í, kritérium b) autorizovaná osoba zadá konkrétní výrobek k rytí (sklenka, váza, plaketa a další) podle technické dokumentace. 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 a údržba pomůcek pro rytí skla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autorizovaná osoba zadá konkrétní pracovní operaci (seřízení pracovního nástroje, výměna poškozené části, čištění nástroje a příprava na další použití).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73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 skla pro průmyslové rytiny, 11.9.2026 19:14:35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 keramiku a zpracování minerálů,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Moser, a. s. Karlovy Vary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uměleckoprůmyslová škola sklářská Kamenický Šenov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Rytec skla pro průmyslové rytiny, 11.9.2026 19:14:35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