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AD075" Type="http://schemas.openxmlformats.org/officeDocument/2006/relationships/officeDocument" Target="/word/document.xml" /><Relationship Id="coreR4CBAD075" Type="http://schemas.openxmlformats.org/package/2006/relationships/metadata/core-properties" Target="/docProps/core.xml" /><Relationship Id="customR4CBAD0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http://katalog.nsp.cz/karta_p.aspx?id_jp=78).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Bor, Wolkerova 316,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rytí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 pro průmyslové rytiny, 27.10.2026 2:46:47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