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9DC8B3" Type="http://schemas.openxmlformats.org/officeDocument/2006/relationships/officeDocument" Target="/word/document.xml" /><Relationship Id="coreR279DC8B3" Type="http://schemas.openxmlformats.org/package/2006/relationships/metadata/core-properties" Target="/docProps/core.xml" /><Relationship Id="customR279DC8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IT (kód: 21-076-M)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technolog 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CAD modelářskými a slévárenskými simulačními programy, práce s 3D datovými soubory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slévárenské technologii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technologického úseku slévárenské výroby a vazeb výrobní činnosti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slévárenské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výroby odlitků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ekonomiky slévárenské výroby, technické dodací podmínky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Slévárenský technik technolog IT, 14.6.2026 21:57:15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CAD modelářskými a slévárenskými simulačními programy, práce s 3D datovými soubory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3D data odlitku na základě předlohy výrobku (vstupních dat) pomocí zvoleného CAD systému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 PC s ústní obhajobou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 CAD systému 3D dat zkontrolovat úkosy k dělicí rovině a navrhnout vtokovou soustavu, nálitky, filtry, chladítka, dělicí rovinu a popřípadě umístění modelů v modelovém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na PC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Zadat parametry simulací do zvoleného simulačního programu, spustit výpočet a vyhodnotit výstupy simulace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na PC s ústní obhajobou</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ve slévárenské technologii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Vysvětlit navrhování vtokových soustav odlitků odlévaných ze železných i neželezných kovů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nálitkování odlitků odlévaných ze železných i neželezných kovů</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technologie výroby a vlastností slévárenských formovacích a jádrových směsí, forem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Popsat základní vlastnosti slévárenských kovových materiálů používaných pro výrobu odlitků (typické chemické složení, mechanické vlastnosti, typické slévárenské vlastnosti)</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bezpečnostní předpisy platné ve slévárenské výrobě vztahující se k technologii výroby odlitků, bezpečnostní listy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Písemné ověření s ústní obhajobou</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Popsat a předvést metody kontroly dodržování technologických postupů ve slévárenské výrobě</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s ústní obhajobou</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Vyjmenovat používanou technologickou dokumentaci, vysvětlit a předvést proces vzorkování a uvolňování odlitků do výroby</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 na PC s ústní obhajobou</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základní výrobní zařízení používané pro výrobu odlitků (zařízení formovny, jaderny, tavírny, čistírny)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b) Stanovit technologický sled operací a technologické výrobní parametry pro výrobu konkrétního odlitku včetně návrhu kontrolních činností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 na PC s ústní obhajobou</w:t>
      </w:r>
    </w:p>
    <w:p>
      <w:pPr>
        <w:pStyle w:val="P32"/>
        <w:framePr w:w="10710" w:h="248" w:hRule="exact" w:wrap="none" w:vAnchor="page" w:hAnchor="margin" w:x="28" w:y="15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IT, 14.6.2026 21:57:15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slévárenské technologické dokumentace, archivace, změnové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aplikovat metodiku vedení a archivace technologické dokumentace (technologických návodek a datových souborů)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PC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metodiku a dokumentovat výstupy změnového 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PC s ústní obhajobou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kvality výroby odlitků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Rozlišit základní vady odlitků a vysvětlit příčiny jejich vzniku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sled pracovních úkonů nutných pro zpracování návrhu k odstranění konkrétní vady u konkrétního odlitku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zpracovat plán zkoušek procesu a výrobku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na PC s ústní obhajobou</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ekonomiky slévárenské výroby, technické dodací podmínky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Orientovat se v normě ČSN EN 10204 Kovové výrobky – druhy dokumentů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a 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 xml:space="preserve">b) Orientovat se v normě ČSN EN 1559  Slévárenství - Technické dodací podmínky – Část 1 až 6</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a písemné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c) Vysvětlit vliv technologie výroby na ekonomiku výroby, provést kalkulaci výrobních nákladů a ceny pro měnící se základní výrobní parametry (vnitřní a povrchová jakost, technicko-dodací podmínky)</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na PC s ústní obhajobou</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IT, 14.6.2026 21:57:15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(internetové stránky, katalogy, firemní materiály apod.).</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formou praktického předvedení je prováděno na PC připojeného do PC systému AOs, využívajícího datové soubory a SW, který umožní simulaci v ověření včech kompetencí. Při ověřování kritérií v provozu je třeba přihlížet především k bezpečnému provádění všech úkonů a kvalitě provedení operací uchazečem.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14.6.2026 21:57:15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slévač + 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IT, 14.6.2026 21:57:15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•Hardware pro práci s datovými soubory, vytváření 3D dat a slévárenské simulace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modelářský software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provádění slévárenských simulací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odlitků s různými vadami způsobenými chybným technologickým postupem, přípravou výroby či chybným výpočtem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 ČSN EN 10204 Kovové výrobky – druhy dokumentů (v platném znění)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1559 Slévárenství -Technické dodací podmínky – Část 1 až 6 (v platném znění)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•Standardně vybavenou zkušební místnost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a promítací plátno</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pomůcky, blok</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Tabule a psací pomůcky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IT, 14.6.2026 21:57:15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14.6.2026 21:57:15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454B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2536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86EC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