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A3D67" Type="http://schemas.openxmlformats.org/officeDocument/2006/relationships/officeDocument" Target="/word/document.xml" /><Relationship Id="coreR226A3D67" Type="http://schemas.openxmlformats.org/package/2006/relationships/metadata/core-properties" Target="/docProps/core.xml" /><Relationship Id="customR226A3D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 / floristka aranžérka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28.10.2026 23:10:01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Sládeček Rostislav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Hořicova 841/22, 74705 Opava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Vitková Pavlína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Příkopy 675, 74727 Kobeřice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28.10.2026 23:10:01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