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0B5780" Type="http://schemas.openxmlformats.org/officeDocument/2006/relationships/officeDocument" Target="/word/document.xml" /><Relationship Id="coreR5F0B5780" Type="http://schemas.openxmlformats.org/package/2006/relationships/metadata/core-properties" Target="/docProps/core.xml" /><Relationship Id="customR5F0B57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Tvářeč/tvářečka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Tvářeč/tvářečka plastů pro letadla, 15.6.2026 1:49:22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podle výrobní dokumentace, a to za pomoci vhodných nástrojů a zařízení</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podle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podle výrobní dokumentace, a to za pomoci vhodných nástrojů, strojů a zařízení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15.6.2026 1:49:22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podle výrobní dokumentace, a to za pomoci vhodných nástrojů, strojů a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podle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podle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 xml:space="preserve">c) Lepit jednotlivé plastové díly  podle výrobní dokumentace, a to za pomoci vhodných nástrojů, strojů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podle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podle výrobní dokumentace, a to za pomoci vhodných nástrojů, strojů a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podle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za použití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podle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15.6.2026 1:49:22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podle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15.6.2026 1:49:22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https://www.nsp.cz/jednotka-prace/tvarec-plastu-pro-letadla#zdravotni-zpusobilost).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letadla. V zadáních kritérií hodnocení způsobilostí týkajících se tváření, lepení a úprav povrchů dílů letadla se pro účely zkoušky předpokládá velikost dílců asi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povrch jednoho zadaného dílce pro lepení za pomoci vhodně zvolených nástrojů nebo strojů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Dělení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podle zadané výrobní dokumentace provede dělení zadaných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Svařování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svaří zadané dílce letounů (z PMMA, polykarbonátů aj.) podle zadané výrobní dokumentace zvoleným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podle zadané výrobní dokumentace provede lepení určených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Tváření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tvářením vyrobí jeden zadaný dílec letounu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a opracování plastových dílů letadla,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strojově a ručně vybrousí do předepsaného tvaru a jakosti povrchu jeden zadaný dílec letounu podle výrobní dokumentace a provede finální kontrolu povrchu dílce.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leštění oken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zkompletuje ze zadaných dílů jedno okno letounu a upraví povrch okna letounu leštěním podle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15.6.2026 1:49:22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aplikované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tváření plastů v letecké výrobě nebo ve funkci učitele odborných předmětů nebo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23-136-H Tvářeč/tvářečka plastů pro letadla a střední vzdělání s maturitní zkouškou a alespoň 5 let praxe v oblasti tváření plastů v letecké výrobě.</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15.6.2026 1:49:22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materiálů a jejich povrchů)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výrobní dokumentace plechových dílců, bezpečnostní listy k chemickým látkám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80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Tvářeč/tvářečka plastů pro letadla, 15.6.2026 1:49:22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Tvářeč/tvářečka plastů pro letadla, 15.6.2026 1:49:22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1C04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376F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