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3A8ACF" Type="http://schemas.openxmlformats.org/officeDocument/2006/relationships/officeDocument" Target="/word/document.xml" /><Relationship Id="coreR673A8ACF" Type="http://schemas.openxmlformats.org/package/2006/relationships/metadata/core-properties" Target="/docProps/core.xml" /><Relationship Id="customR673A8A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Tvářeč/tvářečka plastů pro letadla (kód: 23-136-H)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Tvářeč plastů pro letadla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letadla z plastů před tvářením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jednotlivých dílů letadla z plastů před tvářením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jednotlivých dílů letadla z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Lepení jednotlivých dílů letadla z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Tváření jednotlivých dílů letadla z plastů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opracování plastových dílů letadla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leštění oken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Tvářeč/tvářečka plastů pro letadla, 30.7.2026 7:38:09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letadla z plastů před tvářením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a připravit vhodné pomůcky, nástroje, případně stroje a zařízení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podle výrobní dokumentace, a to za pomoci vhodných nástrojů a zařízení</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Dělení jednotlivých dílů letadla z plastů před tvářením</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vhodný technologický postup při dělení plastových dílců letadla (z PMMA, polykarbonátů aj.) nebo jejich částí podle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připravit vhodné pomůcky, nástroje, případně stroje a zařízení k dělení jednotlivých plastových dílů letadla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Dělit jednotlivé plastové díly letadla podle výrobní dokumentace, a to za pomoci vhodných nástrojů, strojů a zařízení</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30.7.2026 7:38:09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Svařování jednotlivých dílů letadla z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svařování plastových dílců letadla (z PMMA, polykarbonátů aj.)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ke svařování jednotlivých plastových dílů letadla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Svařit jednotlivé plastové díly letadla podle výrobní dokumentace, a to za pomoci vhodných nástrojů, strojů a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Lepení jednotlivých dílů letadla z plastů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technologický postup při lepení plastových dílců letadla (z PMMA, polykarbonátů aj.) nebo jejich částí podle výrobní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a připravit vhodné pomůcky, nástroje, případně stroje a zařízení k lepení jednotlivých plastových dílů letadla podle výrobní dokumentace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 xml:space="preserve">c) Lepit jednotlivé plastové díly  podle výrobní dokumentace, a to za pomoci vhodných nástrojů, strojů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Tváření jednotlivých dílů letadla z plastů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Zvolit a připravit vhodné pomůcky, nástroje, případně stroje a zařízení k tváření jednotlivých plastových dílů letadla podle výrobní dokumentace</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Tvářením vyrobit plastový díl letadla podle výrobní dokumentace, a to za pomoci vhodných nástrojů, strojů a zařízení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Kontrola a opracování plastových dílů letadla</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Zvolit a připravit vhodné pomůcky, nástroje, případně stroje a zařízení pro broušení nebo leštění plastových dílů podle výrobní dokumentace</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b) Strojově vybrousit a vyleštit plastové díly nebo jejich součásti s dosažením předepsaného tvaru a jakosti povrchu</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Praktické předvedení</w:t>
      </w:r>
    </w:p>
    <w:p>
      <w:pPr>
        <w:pStyle w:val="P12"/>
        <w:framePr w:w="6710" w:h="831" w:hRule="exact" w:wrap="none" w:vAnchor="page" w:hAnchor="margin" w:x="45" w:y="13739"/>
        <w:rPr>
          <w:rStyle w:val="C3"/>
          <w:rtl w:val="0"/>
        </w:rPr>
      </w:pPr>
    </w:p>
    <w:p>
      <w:pPr>
        <w:pStyle w:val="P13"/>
        <w:framePr w:w="6658" w:h="704" w:hRule="exact" w:wrap="none" w:vAnchor="page" w:hAnchor="margin" w:x="71" w:y="13795"/>
        <w:rPr>
          <w:rStyle w:val="C11"/>
          <w:rtl w:val="0"/>
        </w:rPr>
      </w:pPr>
      <w:r>
        <w:rPr>
          <w:rStyle w:val="C11"/>
          <w:rtl w:val="0"/>
        </w:rPr>
        <w:t>c) Ručně vybrousit a naleštit plastové díly nebo jejich součásti za použití ručního mechanizovaného nářadí s dosažením předepsaného tvaru a jakosti povrchu</w:t>
      </w:r>
    </w:p>
    <w:p>
      <w:pPr>
        <w:pStyle w:val="P28"/>
        <w:framePr w:w="3921" w:h="831" w:hRule="exact" w:wrap="none" w:vAnchor="page" w:hAnchor="margin" w:x="6800" w:y="13739"/>
        <w:rPr>
          <w:rStyle w:val="C3"/>
          <w:rtl w:val="0"/>
        </w:rPr>
      </w:pPr>
    </w:p>
    <w:p>
      <w:pPr>
        <w:pStyle w:val="P29"/>
        <w:framePr w:w="3839" w:h="704" w:hRule="exact" w:wrap="none" w:vAnchor="page" w:hAnchor="margin" w:x="6856" w:y="13795"/>
        <w:rPr>
          <w:rStyle w:val="C21"/>
          <w:rtl w:val="0"/>
        </w:rPr>
      </w:pPr>
      <w:r>
        <w:rPr>
          <w:rStyle w:val="C21"/>
          <w:rtl w:val="0"/>
        </w:rPr>
        <w:t>Praktické předvedení</w:t>
      </w:r>
    </w:p>
    <w:p>
      <w:pPr>
        <w:pStyle w:val="P16"/>
        <w:framePr w:w="6710" w:h="607" w:hRule="exact" w:wrap="none" w:vAnchor="page" w:hAnchor="margin" w:x="45" w:y="14570"/>
        <w:rPr>
          <w:rStyle w:val="C3"/>
          <w:rtl w:val="0"/>
        </w:rPr>
      </w:pPr>
    </w:p>
    <w:p>
      <w:pPr>
        <w:pStyle w:val="P17"/>
        <w:framePr w:w="6658" w:h="480" w:hRule="exact" w:wrap="none" w:vAnchor="page" w:hAnchor="margin" w:x="71" w:y="14626"/>
        <w:rPr>
          <w:rStyle w:val="C13"/>
          <w:rtl w:val="0"/>
        </w:rPr>
      </w:pPr>
      <w:r>
        <w:rPr>
          <w:rStyle w:val="C13"/>
          <w:rtl w:val="0"/>
        </w:rPr>
        <w:t>d) Kontrola finálního povrchu plastových dílů letounu podle výrobní dokumentace</w:t>
      </w:r>
    </w:p>
    <w:p>
      <w:pPr>
        <w:pStyle w:val="P30"/>
        <w:framePr w:w="3921" w:h="607" w:hRule="exact" w:wrap="none" w:vAnchor="page" w:hAnchor="margin" w:x="6800" w:y="14570"/>
        <w:rPr>
          <w:rStyle w:val="C3"/>
          <w:rtl w:val="0"/>
        </w:rPr>
      </w:pPr>
    </w:p>
    <w:p>
      <w:pPr>
        <w:pStyle w:val="P31"/>
        <w:framePr w:w="3839" w:h="480" w:hRule="exact" w:wrap="none" w:vAnchor="page" w:hAnchor="margin" w:x="6856" w:y="14626"/>
        <w:rPr>
          <w:rStyle w:val="C22"/>
          <w:rtl w:val="0"/>
        </w:rPr>
      </w:pPr>
      <w:r>
        <w:rPr>
          <w:rStyle w:val="C22"/>
          <w:rtl w:val="0"/>
        </w:rPr>
        <w:t>Praktické předvedení</w:t>
      </w:r>
    </w:p>
    <w:p>
      <w:pPr>
        <w:pStyle w:val="P32"/>
        <w:framePr w:w="10710" w:h="248" w:hRule="exact" w:wrap="none" w:vAnchor="page" w:hAnchor="margin" w:x="28" w:y="15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30.7.2026 7:38:09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leštění oken letounu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výrobě oken letounu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pro výrobu okna letounu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okno letounu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povrchu oken letounu leštěním podle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30.7.2026 7:38:09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https://www.nsp.cz/jednotka-prace/tvarec-plastu-pro-letadla#zdravotni-zpusobilost).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tvářeče plastů letadla. V zadáních kritérií hodnocení způsobilostí týkajících se tváření, lepení a úprav povrchů dílů letadla se pro účely zkoušky předpokládá velikost dílců asi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povrch jednoho zadaného dílce pro lepení za pomoci vhodně zvolených nástrojů nebo strojů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Dělení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podle zadané výrobní dokumentace provede dělení zadaných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Svařování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svaří zadané dílce letounů (z PMMA, polykarbonátů aj.) podle zadané výrobní dokumentace zvoleným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podle zadané výrobní dokumentace provede lepení určených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Tváření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tvářením vyrobí jeden zadaný dílec letounu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a opracování plastových dílů letadla,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strojově a ručně vybrousí do předepsaného tvaru a jakosti povrchu jeden zadaný dílec letounu podle výrobní dokumentace a provede finální kontrolu povrchu dílce.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leštění oken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zkompletuje ze zadaných dílů jedno okno letounu a upraví povrch okna letounu leštěním podle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Tvářeč/tvářečka plastů pro letadla, 30.7.2026 7:38:09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aplikované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tváření plastů v letecké výrobě nebo ve funkci učitele odborných předmětů nebo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23-136-H Tvářeč/tvářečka plastů pro letadla a střední vzdělání s maturitní zkouškou a alespoň 5 let praxe v oblasti tváření plastů v letecké výrobě.</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Tvářeč/tvářečka plastů pro letadla, 30.7.2026 7:38:09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tváření, svařování a lepení plastů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rýsovačské nářadí a pomůcky, ruční svěrky, klempířské kleště, vrtáky, brusky a další nástroje a zařízení potřebné ke konečným úpravám kovových i nekovových materiálů a jejich povrchů)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nástroje a zařízení potřebné k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šablony a etalony, ocelová pravítka)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výrobní dokumentace plechových dílců, bezpečnostní listy k chemickým látkám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80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Tvářeč/tvářečka plastů pro letadla, 30.7.2026 7:38:09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Tvářeč/tvářečka plastů pro letadla, 30.7.2026 7:38:09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5DAC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643B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