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C09A8C" Type="http://schemas.openxmlformats.org/officeDocument/2006/relationships/officeDocument" Target="/word/document.xml" /><Relationship Id="coreR15C09A8C" Type="http://schemas.openxmlformats.org/package/2006/relationships/metadata/core-properties" Target="/docProps/core.xml" /><Relationship Id="customR15C09A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sestavář – nýtař / letecká sestavářka – nýtařka (kód: 23-135-H)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sestavář - nýtař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při výrobě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Vrtání a vystružení závěsů v podsestavách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Ustavení a sestavení podsestav a větších celků do vyšších sestav včetně vyrovnání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letadel nýtováním běžnými i speciálními druhy nýtů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jednotlivých dílů letadel nýtováním běžnými i speciálními druhy nýtů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seřizování strojů, nástrojů, nářadí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3.11.2026 18:23:56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https://www.nsp.cz/jednotka-prace/letecky-sestavar-nytar#zdravotni-zpusobilost).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pracovních postupů, prostředků a metod při výrobě letadel,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jeden technologický postup práce s ohledem na materiál (tvrdost, pružnost), podle zadané výrobní dokumentace zvolí technologický postup a nářadí ke zhotovení jednoho zadaného dílce (sestavy, nebo podsestavy).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Vrtání a vystružení závěsů v podsestavách,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upraví jeden zadaný dílec (sestavy, nebo podsestavy) k vrtání, nebo vystružení závěsů a vyvrtá, nebo vystruží závěsy.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Ustavení a sestavení podsestav a větších celků do vyšších sestav včetně vyrovnání,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provede kontrolní sestavení jednoho celku, upraví tvar dílů podle výrobní dokumentace, ustaví díly podsestav a provede jeho vyrovnání.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jednotlivých dílů letadel nýtováním běžnými i speciálními druhy nýtů,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spojí díly jednoho draku letadla nýtováním (běžnými i speciálními druhy nýtů), provede kontrolu rozměrů, kontrolu všech dílů a vizuální kontrolu sestaveného draku.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jednotlivých dílů letadel nýtováním běžnými i speciálními druhy nýtů,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stanoví postup při opravě jednoho zadaného dílu letounu a opraví poškozený díl nýtováním (běžnými nebo speciálními nýty) a provede kontrolu rozměrů a kompletnosti opraveného dílu a vizuální kontrolu.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a seřizování strojů, nástrojů, nářadí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provede kontrolu jednoho zadaného stroje na výrobu a opravu plechových výrobků a součástí, seřídí ho a nastaví, upne zadanou část nástroje a provede technologickou operaci na zadaném stroji.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strojů, nářadí, nástrojů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b) uchazeč provede ošetření jednoho zadaného stroje, včetně kontroly a prohlídky.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podle požadavků BOZP pracoviště, na kterém zkouška probíhá. 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3.11.2026 18:23:56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3.11.2026 18:23:56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