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2C105B" Type="http://schemas.openxmlformats.org/officeDocument/2006/relationships/officeDocument" Target="/word/document.xml" /><Relationship Id="coreR702C105B" Type="http://schemas.openxmlformats.org/package/2006/relationships/metadata/core-properties" Target="/docProps/core.xml" /><Relationship Id="customR702C10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sestavář – nýtař (kód: 23-135-H)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sestavář - nýtař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při výrobě letadel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Vrtání a vystružení závěsů v podsestavách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Ustavení a sestavení podsestav a větších celků do vyšších sestav včetně vyrovnání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Spojování jednotlivých dílů letadel nýtováním běžnými i speciálními druhy nýtů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Opravy jednotlivých dílů letadel nýtováním běžnými i speciálními druhy nýtů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seřizování strojů, nástrojů, nářadí a pomůcek používaných při výrobě a opravách plechových součástí, výrobků a konstrukcí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Ošetřování a údržba strojů, nářadí, nástrojů a pomůcek používaných při výrobě a opravách plechových součástí, výrobků a konstrukcí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nýtař, 19.9.2026 15:21:32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https://www.nsp.cz/jednotka-prace/letecky-sestavar-nytar#zdravotni-zpusobilost).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kritérií určený rozsah, tj. počet kusů a velikost konstrukčního dílu, stanoví autorizovaná osoba konkrétní rozsah tak, aby nebyla překročena celková doba trvání vlastní zkoušky.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Stanovení pracovních postupů, prostředků a metod při výrobě letadel,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jeden technologický postup práce s ohledem na materiál (tvrdost, pružnost), podle zadané výrobní dokumentace zvolí technologický postup a nářadí ke zhotovení jednoho zadaného dílce (sestavy, nebo podsestavy).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Vrtání a vystružení závěsů v podsestavách,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upraví jeden zadaný dílec (sestavy, nebo podsestavy) k vrtání, nebo vystružení závěsů a vyvrtá, nebo vystruží závěsy.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Ustavení a sestavení podsestav a větších celků do vyšších sestav včetně vyrovnání,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provede kontrolní sestavení jednoho celku, upraví tvar dílů podle výrobní dokumentace, ustaví díly podsestav a provede jeho vyrovnání.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jednotlivých dílů letadel nýtováním běžnými i speciálními druhy nýtů,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d) uchazeč spojí díly jednoho draku letadla nýtováním (běžnými i speciálními druhy nýtů), provede kontrolu rozměrů, kontrolu všech dílů a vizuální kontrolu sestaveného draku.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Opravy jednotlivých dílů letadel nýtováním běžnými i speciálními druhy nýtů,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stanoví postup při opravě jednoho zadaného dílu letounu a opraví poškozený díl nýtováním (běžnými nebo speciálními nýty) a provede kontrolu rozměrů a kompletnosti opraveného dílu a vizuální kontrolu.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a seřizování strojů, nástrojů, nářadí a pomůcek používaných při výrobě a opravách plechových součástí, výrobků a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c) uchazeč provede kontrolu jednoho zadaného stroje na výrobu a opravu plechových výrobků a součástí, seřídí ho a nastaví, upne zadanou část nástroje a provede technologickou operaci na zadaném stroji.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strojů, nářadí, nástrojů a pomůcek používaných při výrobě a opravách plechových součástí, výrobků a konstrukcí,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až b) uchazeč provede ošetření jednoho zadaného stroje, včetně kontroly a prohlídky.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podle požadavků BOZP pracoviště, na kterém zkouška probíhá. 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nýtař, 19.9.2026 15:21:32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s., Kunovice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s., Bradlec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s., Velešín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sestavář – nýtař, 19.9.2026 15:21:32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