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A05477" Type="http://schemas.openxmlformats.org/officeDocument/2006/relationships/officeDocument" Target="/word/document.xml" /><Relationship Id="coreR6DA05477" Type="http://schemas.openxmlformats.org/package/2006/relationships/metadata/core-properties" Target="/docProps/core.xml" /><Relationship Id="customR6DA054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sestavář – nýtař (kód: 23-135-H)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sestavář - nýtař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 při výrobě letadel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Vrtání a vystružení závěsů v podsestavách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Ustavení a sestavení podsestav a větších celků do vyšších sestav včetně vyrovnání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Spojování jednotlivých dílů letadel nýtováním běžnými i speciálními druhy nýtů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jednotlivých dílů letadel nýtováním běžnými i speciálními druhy nýtů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Obsluha a seřizování strojů, nástrojů, nářadí a pomůcek používaných při výrobě a opravách plechových součástí, výrobků a konstrukcí</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Ošetřování a údržba strojů, nářadí, nástrojů a pomůcek používaných při výrobě a opravách plechových součástí, výrobků a konstrukcí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11.04.2017 do: 18.10.2021</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 popsat zásady poskytování první pomoci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Předvést a popsat použití osobních ochranných pracovních prostředků při dané činnosti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Stanovení pracovních postupů, prostředků a metod při výrobě letadel</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Pracovat s výrobní dokumentací dodanou k zadanému úkolu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Zvolit materiály pro provedení dané pracovní operace v rámci sestavení podsestav nebo vyšších sestav letadla dle výrobní dokumentace (na základě jejich tvrdosti, pružnosti, houževnatosti)</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Zvolit vhodný technologický postup sestavení plechových dílců letadla nebo jejich částí dle výrobní dokumentace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w:t>
      </w:r>
    </w:p>
    <w:p>
      <w:pPr>
        <w:pStyle w:val="P16"/>
        <w:framePr w:w="6710" w:h="831" w:hRule="exact" w:wrap="none" w:vAnchor="page" w:hAnchor="margin" w:x="45" w:y="8672"/>
        <w:rPr>
          <w:rStyle w:val="C3"/>
          <w:rtl w:val="0"/>
        </w:rPr>
      </w:pPr>
    </w:p>
    <w:p>
      <w:pPr>
        <w:pStyle w:val="P17"/>
        <w:framePr w:w="6658" w:h="704" w:hRule="exact" w:wrap="none" w:vAnchor="page" w:hAnchor="margin" w:x="71" w:y="8728"/>
        <w:rPr>
          <w:rStyle w:val="C13"/>
          <w:rtl w:val="0"/>
        </w:rPr>
      </w:pPr>
      <w:r>
        <w:rPr>
          <w:rStyle w:val="C13"/>
          <w:rtl w:val="0"/>
        </w:rPr>
        <w:t>d) Zvolit potřebné nástroje, nářadí a pracovní pomůcky pro provedení dané pracovní operace v rámci sestavení podsestav nebo vyšších sestav letadla dle výrobní dokumentace</w:t>
      </w:r>
    </w:p>
    <w:p>
      <w:pPr>
        <w:pStyle w:val="P30"/>
        <w:framePr w:w="3921" w:h="831" w:hRule="exact" w:wrap="none" w:vAnchor="page" w:hAnchor="margin" w:x="6800" w:y="8672"/>
        <w:rPr>
          <w:rStyle w:val="C3"/>
          <w:rtl w:val="0"/>
        </w:rPr>
      </w:pPr>
    </w:p>
    <w:p>
      <w:pPr>
        <w:pStyle w:val="P31"/>
        <w:framePr w:w="3839" w:h="704" w:hRule="exact" w:wrap="none" w:vAnchor="page" w:hAnchor="margin" w:x="6856" w:y="8728"/>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Vrtání a vystružení závěsů v podsestavách</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607" w:hRule="exact" w:wrap="none" w:vAnchor="page" w:hAnchor="margin" w:x="45" w:y="10868"/>
        <w:rPr>
          <w:rStyle w:val="C3"/>
          <w:rtl w:val="0"/>
        </w:rPr>
      </w:pPr>
    </w:p>
    <w:p>
      <w:pPr>
        <w:pStyle w:val="P13"/>
        <w:framePr w:w="6658" w:h="480" w:hRule="exact" w:wrap="none" w:vAnchor="page" w:hAnchor="margin" w:x="71" w:y="10924"/>
        <w:rPr>
          <w:rStyle w:val="C11"/>
          <w:rtl w:val="0"/>
        </w:rPr>
      </w:pPr>
      <w:r>
        <w:rPr>
          <w:rStyle w:val="C11"/>
          <w:rtl w:val="0"/>
        </w:rPr>
        <w:t>a) Zvolit vhodný technologický postup vrtání a vystružení plechových dílců letadla nebo jejich částí dle výrobní dokumentace k zadanému úkolu</w:t>
      </w:r>
    </w:p>
    <w:p>
      <w:pPr>
        <w:pStyle w:val="P28"/>
        <w:framePr w:w="3921" w:h="607" w:hRule="exact" w:wrap="none" w:vAnchor="page" w:hAnchor="margin" w:x="6800" w:y="10868"/>
        <w:rPr>
          <w:rStyle w:val="C3"/>
          <w:rtl w:val="0"/>
        </w:rPr>
      </w:pPr>
    </w:p>
    <w:p>
      <w:pPr>
        <w:pStyle w:val="P29"/>
        <w:framePr w:w="3839" w:h="480" w:hRule="exact" w:wrap="none" w:vAnchor="page" w:hAnchor="margin" w:x="6856" w:y="10924"/>
        <w:rPr>
          <w:rStyle w:val="C21"/>
          <w:rtl w:val="0"/>
        </w:rPr>
      </w:pPr>
      <w:r>
        <w:rPr>
          <w:rStyle w:val="C21"/>
          <w:rtl w:val="0"/>
        </w:rPr>
        <w:t>Praktické předvedení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b) Zvolit vhodné nástroje, nářadí, pomůcky, měřidla, pomocné materiály k vrtání a vystružení závěsů v podsestavách dle výrobní dokumentace</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Praktické předvedení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c) Upravit plechový dílec letadla k vrtání a vystružení závěsů v podsestavách dle výrobní dokumentace</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Praktické předvedení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d) Vyvrtat nebo vystružit závěsy v podsestavách dle výrobní dokumentace</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w:t>
      </w:r>
    </w:p>
    <w:p>
      <w:pPr>
        <w:pStyle w:val="P32"/>
        <w:framePr w:w="10710" w:h="248" w:hRule="exact" w:wrap="none" w:vAnchor="page" w:hAnchor="margin" w:x="28" w:y="13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Ustavení a sestavení podsestav a větších celků do vyšších sestav včetně vyrovnání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správný technologický postup dle výrobní dokumentace k zadanému úkolu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nástroje, nářadí a další pracovní pomůcky 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kontrolní sestavení dílů, v případě potřeby upravit jejich tvar dle výrobní dokumentace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Ustavit a sestavit jednotlivé díly podsestav do větších celků vyšších sestav včetně vyrovnání dle výrobní dokumentace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Spojování jednotlivých dílů letadel nýtováním běžnými i speciálními druhy nýtů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Zvolit technologický postup při spojování jednotlivých dílů letounu nýtováním dle výrobní dokumentace k zadanému úkolu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Spojit díly draku letadla nýtováním běžnými i speciálními druhy nýtů dle výrobní dokumentace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Opravy jednotlivých dílů letadel nýtováním běžnými i speciálními druhy nýtů</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Zvolit technologický postup při opravě jednotlivých dílů letounu nýtováním dle výrobní dokumentace k zadanému úkolu</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Zvolit potřebné nástroje, nářadí a pracovní pomůcky k nýtování dle výrobní dokumentace</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Praktické předvedení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Opravit poškozené díly draku letadla nýtováním běžnými i speciálními druhy nýtů dle výrobní dokumentace</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374"/>
        <w:rPr>
          <w:rStyle w:val="C3"/>
          <w:rtl w:val="0"/>
        </w:rPr>
      </w:pPr>
    </w:p>
    <w:p>
      <w:pPr>
        <w:pStyle w:val="P17"/>
        <w:framePr w:w="6658" w:h="480" w:hRule="exact" w:wrap="none" w:vAnchor="page" w:hAnchor="margin" w:x="71" w:y="12430"/>
        <w:rPr>
          <w:rStyle w:val="C13"/>
          <w:rtl w:val="0"/>
        </w:rPr>
      </w:pPr>
      <w:r>
        <w:rPr>
          <w:rStyle w:val="C13"/>
          <w:rtl w:val="0"/>
        </w:rPr>
        <w:t>d) Provést kontrolu rozměrů, kompletnosti všech dílů, vizuální kontrolu vzhledu dle výrobní dokumentace</w:t>
      </w:r>
    </w:p>
    <w:p>
      <w:pPr>
        <w:pStyle w:val="P30"/>
        <w:framePr w:w="3921" w:h="607" w:hRule="exact" w:wrap="none" w:vAnchor="page" w:hAnchor="margin" w:x="6800" w:y="12374"/>
        <w:rPr>
          <w:rStyle w:val="C3"/>
          <w:rtl w:val="0"/>
        </w:rPr>
      </w:pPr>
    </w:p>
    <w:p>
      <w:pPr>
        <w:pStyle w:val="P31"/>
        <w:framePr w:w="3839" w:h="480" w:hRule="exact" w:wrap="none" w:vAnchor="page" w:hAnchor="margin" w:x="6856" w:y="12430"/>
        <w:rPr>
          <w:rStyle w:val="C22"/>
          <w:rtl w:val="0"/>
        </w:rPr>
      </w:pPr>
      <w:r>
        <w:rPr>
          <w:rStyle w:val="C22"/>
          <w:rtl w:val="0"/>
        </w:rPr>
        <w:t>Praktické předvedení</w:t>
      </w:r>
    </w:p>
    <w:p>
      <w:pPr>
        <w:pStyle w:val="P32"/>
        <w:framePr w:w="10710" w:h="248" w:hRule="exact" w:wrap="none" w:vAnchor="page" w:hAnchor="margin" w:x="28" w:y="13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a seřizování strojů, nástrojů, nářadí a pomůcek používaných při výrobě a opravách plechových součástí, výrobků a konstrukcí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stroj k provedení technologické operace (zkontrolovat, zda odpovídá z hlediska BOZP) dle výrobní dokumentace k zadanému úkolu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Seřídit stroj k provedení technologické operace, upnout či namontovat potřebné příslušenství dle výrobní dokumentace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Obsluhovat stroje a zařízení při provádění technologických operací dle výrobní dokumentace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Ošetřování a údržba strojů, nářadí, nástrojů a pomůcek používaných při výrobě a opravách plechových součástí, výrobků a konstrukcí</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Ošetřit stroje a provádět jejich běžnou údržbu</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Uložit, udržovat, naostřit a podle potřeby upravit klempířské nástroje, nářadí a pomůcky</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http://katalog.nsp.cz/karta_tp.aspx?id_jp=103017).</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leteckého zestaváře – nýtaře. Na zkoušce se požaduje předvedení tří různých možností, způsobů oprav poškozených dílů draku letadla nýtováním běžnými i speciálními druhy nýtů dle výrobní dokumentace.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103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nebo strojní mechanik + střední vzdělání s maturitní zkouškou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nebo leteký mechanik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leteckého průmyslu nebo strojírenské výroby nebo ve funkci učitele praktického vyučování nebo odborného výcviku v oboru klempíř nebo strojní mechanik, odpovídající aktuálnímu obsahu příslušné profesní kvalifikace.</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řídicích pozicích v oblasti leteckého průmyslu nebo strojírenské výroby nebo ve funkci učitele odborných předmětů v oboru klempíř nebo strojní mechanik, odpovídající aktuálnímu obsahu příslušné profesní kvalifikace.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klempířské práce při výrobě a opravách draků letadel, dopravu materiálů a pomocnými zařízeními odpovídajícími z hlediska BOZP a hygienických předpisů (pracovní stůl, ruční vrtačka, ruční nýtovačka, zvedací zařízení)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(šrouby, matice, podložky a nýty)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•Plechové dílce ke zkoušce podle seznamu autorizované osoby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kladiva, pilka na kov, pilníky, rýsovačské nářadí a pomůcky, gumová palička, přípravky na ohýbání rádiusů, ruční svěrky, klempířské kleště, vrtáky, nýtovací pistole případně strojní zařízení pro nýtování)</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65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číselníkový úchylkoměr, šablony a etalony, ocelová pravítka)</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dokumentace plechových dílců</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odpovídající hygienickým předpisům</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–Stanoviště a zařízení pro ukládání materiálu a hotových výrobků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 změna názvu původního LETOV LETECKÁ VÝROBA,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Letecký sestavář – nýtař, 4.8.2026 1:30:38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FF72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F72D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13E5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