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7538EA" Type="http://schemas.openxmlformats.org/officeDocument/2006/relationships/officeDocument" Target="/word/document.xml" /><Relationship Id="coreR627538EA" Type="http://schemas.openxmlformats.org/package/2006/relationships/metadata/core-properties" Target="/docProps/core.xml" /><Relationship Id="customR627538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Lepič/lepička vrstvených konstrukcí letadel (kód: 23-133-H)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Lepič vrstvených konstrukcí letadel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letounu před lepením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lepidel a tmelů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Zalévání elektrických součástek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Impregnace a hermetizace součástí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Lepení kovových sendvičových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Lepení dílů foliovým a semipregovým lepidlem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Lepení prvků zabezpečujících odlednění na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dokončování povrchů součástí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Lepič/lepička vrstvených konstrukcí letadel, 30.7.2026 1:31:51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v letecké výrobě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letounu před lepením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a připravit vhodné pomůcky, nástroje, případně stroje a zařízení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podle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Příprava lepidel a tmelů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Uvést chemické látky (lepidla, tmely, rozpouštědla atd.) používané v letecké výrobě, popsat způsoby použití a způsoby zpracování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Odebrat a navážit připravené suroviny (chemické látky nebo chemické směsi) a upravit je k technologickému procesu podle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30.7.2026 1:31:51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Zalévání elektrických součástek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zalévání elektrických součástek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zalévání elektrických součástek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elektrické součástky pro finální zalití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Zalít elektrické součástky podle výrobní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Impregnace a hermetizace součástí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Připravit vhodné suroviny (chemické látky nebo chemické směsi) pro impregnaci nebo hermetizaci letadlových celků podle výrobní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vhodné pomůcky, nástroje, případně stroje a zařízení pro impregnaci nebo hermetizaci letadlových celků podle výrobní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Připravit jednotlivé části letadlových celků pro impregnaci nebo hermetizaci podle výrobní dokumentace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Impregnovat nebo hermetizovat jednotlivé části letadlových celků (trupu, křídla nebo integrálních nádrží letadel) podle výrobní dokumentace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Lepení kovových sendvičových konstrukcí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Připravit vhodné suroviny (chemické látky nebo chemické směsi) pro lepení kovových sendvičových konstrukcí v letecké výrobě podle výrobní dokumentace</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Připravit vhodné pomůcky, nástroje, případně stroje a zařízení pro lepení kovových sendvičových konstrukcí v letecké výrobě podle výrobní dokumentace</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Vyrobit sendvičovou konstrukci tmelením a lepením za studena podle výrobní dokumentace</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Provést dokončovací práce spojené s lepením sendvičových konstrukcí podle výrobní dokumentace</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30.7.2026 1:31:51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Lepení dílů foliovým a semipregovým lepidlem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lepení dílů foliovým a semipregovým lepidlem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lepení dílů foliovým a semipregovým lepidlem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jednotlivé díly letadlových celků pro lepení foliovým a semipregovým lepidlem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dokončovací práce spojené s lepením foliovým a semipregovým lepidlem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Lepení prvků zabezpečujících odlednění na letounu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Připravit vhodné suroviny (chemické látky nebo chemické směsi) pro lepení prvků zabezpečujících odlednění na letounu podle výrobní dokumentace</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Připravit vhodné pomůcky, nástroje, případně stroje a zařízení pro lepení prvků zabezpečujících odlednění na letounu podle výrobní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Připravit jednotlivé díly zabezpečující odlednění na letounu podle výrobní dokumentace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Nalepit jednotlivé díly zabezpečující odlednění na letounu podle výrobní dokumentace</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Úpravy a dokončování povrchů součástí broušením a leštěním</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Zvolit a připravit vhodné pomůcky, nástroje, případně stroje a zařízení pro broušení nebo leštění povrchů součástí letadel podle výrobní dokumentace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b) Strojově brousit a leštit lepené vrstvené konstrukce nebo jejich součásti s dosažením předepsaného tvaru a jakosti povrchu</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12"/>
        <w:framePr w:w="6710" w:h="831" w:hRule="exact" w:wrap="none" w:vAnchor="page" w:hAnchor="margin" w:x="45" w:y="11991"/>
        <w:rPr>
          <w:rStyle w:val="C3"/>
          <w:rtl w:val="0"/>
        </w:rPr>
      </w:pPr>
    </w:p>
    <w:p>
      <w:pPr>
        <w:pStyle w:val="P13"/>
        <w:framePr w:w="6658" w:h="704" w:hRule="exact" w:wrap="none" w:vAnchor="page" w:hAnchor="margin" w:x="71" w:y="12047"/>
        <w:rPr>
          <w:rStyle w:val="C11"/>
          <w:rtl w:val="0"/>
        </w:rPr>
      </w:pPr>
      <w:r>
        <w:rPr>
          <w:rStyle w:val="C11"/>
          <w:rtl w:val="0"/>
        </w:rPr>
        <w:t>c) Ručně nabrousit a vyleštit lepené vrstvené konstrukce nebo jejich součásti s použitím ručního mechanizovaného nářadí s dosažením předepsaného tvaru a jakosti povrchu</w:t>
      </w:r>
    </w:p>
    <w:p>
      <w:pPr>
        <w:pStyle w:val="P28"/>
        <w:framePr w:w="3921" w:h="831" w:hRule="exact" w:wrap="none" w:vAnchor="page" w:hAnchor="margin" w:x="6800" w:y="11991"/>
        <w:rPr>
          <w:rStyle w:val="C3"/>
          <w:rtl w:val="0"/>
        </w:rPr>
      </w:pPr>
    </w:p>
    <w:p>
      <w:pPr>
        <w:pStyle w:val="P29"/>
        <w:framePr w:w="3839" w:h="704"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Ručně lapovat rovinné plochy lepené vrstvené konstrukce nebo jejich součásti s dosažením předepsaného rozměru a jakosti povrchu</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30.7.2026 1:31:51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https://www.nsp.cz/jednotka-prace/lepic-vrstvenych-konstruk#zdravotni-zpusobilost).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lepiče vrstvených konstrukcí letadel. V zadáních kritérií hodnocení způsobilostí týkajících se přípravy povrchů, jejich lepení, broušení, lapování a popřípadě dalších úprav se pro účely zkoušky předpokládá velikost konstrukčních dílců letadla zhruba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jednotlivých dílů letounu před lepením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navrhne a popíše vhodný technologický postup úpravy povrchů a zvoleným postupem připraví povrch jednoho zadaného dílce.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lepidel a tmelů, </w:t>
      </w:r>
      <w:r>
        <w:rPr>
          <w:rFonts w:ascii="Arial" w:cs="Arial" w:hAnsi="Arial" w:eastAsia="Arial"/>
          <w:b w:val="0"/>
          <w:i w:val="0"/>
          <w:caps w:val="0"/>
          <w:strike w:val="0"/>
          <w:noProof w:val="0"/>
          <w:vanish w:val="0"/>
          <w:color w:val="auto"/>
          <w:sz w:val="20"/>
          <w:u w:val="none"/>
          <w:shd w:val="clear" w:color="auto" w:fill="auto"/>
          <w:vertAlign w:val="baseline"/>
          <w:lang/>
        </w:rPr>
        <w:t>kritérium b) a c) uchazeč popíše způsob použití zvolených lepidel a tmelů a připraví ze surovin podle technologického postupu lepidla a tmely k lepení a případnému tmelení na jednom zadaném dílci.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Zalévání elektrických součástek,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jednu zadanou součástku pro finální zalití a předvede zvoleným postupem její zalití, které zvoleným postupem předvede.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Impregnace a hermetizace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připraví jeden celek (trupu křídla nebo integrální nádrže) a podle zadání provede hermetizaci tohoto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kovových sendvičových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podle zadané dokumentace vyrobí jeden zadaný celek sendvičové konstrukce (za studena), včetně dokončovacích prací na tomto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dílů foliovým a semipregovým lepidlem,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na jednom zadaném celku letounu předvede lepení jednoho spoje foliovým a jednoho spoje semipregovým lepidlem a provede dokončovací práce na spoji.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Lepení prvků zabezpečujících odlednění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podle výrobní dokumentace zvolí postup a chemické látky nebo směsi pro provedení lepení a předvede nalepení jednoho zadaného odledňovacího dílu na letadlový celek.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součástí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na jednom zadaném dílci předvede strojové a ruční broušení a leštění s ohledem na dosažení požadovaného tvaru a stavu, a to podle zadané výrobní dokumentace.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Lepič/lepička vrstvených konstrukcí letadel, 30.7.2026 1:31:51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2"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ve výrobě konstrukcí letadel v leteckém průmyslu nebo ve funkci učitele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ve výrobě konstrukcí letadel v leteckém průmyslu nebo ve funkci učitele odborných předmětů nebo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23-133-H Lepič/lepička vrstvených konstrukcí letadel, střední vzdělání s maturitní zkouškou a alespoň 5 let odborné praxe ve výrobě konstrukcí letadel v leteckém průmyslu.</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Lepič/lepička vrstvených konstrukcí letadel, 30.7.2026 1:31:51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lepení vrstvených konstrukcí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lepených vrstvených konstrukcí)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(např. trupu, křídel, dveří, podvozku, ocasní části)</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 brusky a ostatní nářadí používané při konečných úpravách kovových i nekovových materiálů a jejich povrchů)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 bezpečnostní listy k chemickým látkám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lepidel a tmelů</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Lepič/lepička vrstvených konstrukcí letadel, 30.7.2026 1:31:51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Lepič/lepička vrstvených konstrukcí letadel, 30.7.2026 1:31:51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352F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5DAF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