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8EEE8" Type="http://schemas.openxmlformats.org/officeDocument/2006/relationships/officeDocument" Target="/word/document.xml" /><Relationship Id="coreR1838EEE8" Type="http://schemas.openxmlformats.org/package/2006/relationships/metadata/core-properties" Target="/docProps/core.xml" /><Relationship Id="customR1838EE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pásové dopravy (kód: 21-074-M)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dálkové pásové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Vkládání dat a datových souborů do počítačových aplikací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těžby nerostných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pásové dopravy, 29.10.2026 3:42:38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pásové dopravy, 29.10.2026 3:42:38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pásové dopravy, 29.10.2026 3:42:38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