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2ABEE" Type="http://schemas.openxmlformats.org/officeDocument/2006/relationships/officeDocument" Target="/word/document.xml" /><Relationship Id="coreR17E2ABEE" Type="http://schemas.openxmlformats.org/package/2006/relationships/metadata/core-properties" Target="/docProps/core.xml" /><Relationship Id="customR17E2A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technik/technička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909"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technik/technička, 29.10.2026 3:09:15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42A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A55C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F234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