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8DC23" Type="http://schemas.openxmlformats.org/officeDocument/2006/relationships/officeDocument" Target="/word/document.xml" /><Relationship Id="coreR13D8DC23" Type="http://schemas.openxmlformats.org/package/2006/relationships/metadata/core-properties" Target="/docProps/core.xml" /><Relationship Id="customR13D8DC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30.10.2026 15:36:17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30.10.2026 15:36:17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30.10.2026 15:36:17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30.10.2026 15:36:17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30.10.2026 15:36:17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84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430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podpory prodeje, 30.10.2026 15:36:17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podpory prodeje, 30.10.2026 15:36:17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30.10.2026 15:36:17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57CC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