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7231E0" Type="http://schemas.openxmlformats.org/officeDocument/2006/relationships/officeDocument" Target="/word/document.xml" /><Relationship Id="coreR477231E0" Type="http://schemas.openxmlformats.org/package/2006/relationships/metadata/core-properties" Target="/docProps/core.xml" /><Relationship Id="customR477231E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konzervárenství (kód: 29-093-M)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konzervárenství, 11.9.2026 19:21:22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5.2.2019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v konzervárenství (kód: 29-99-M/11)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konzervárenství, 11.9.2026 19:21:22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Technik v potravinářství a krmivářství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konzervárenství, 11.9.2026 19:21:22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