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B1E658" Type="http://schemas.openxmlformats.org/officeDocument/2006/relationships/officeDocument" Target="/word/document.xml" /><Relationship Id="coreR3BB1E658" Type="http://schemas.openxmlformats.org/package/2006/relationships/metadata/core-properties" Target="/docProps/core.xml" /><Relationship Id="customR3BB1E6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nakládacích a přibírkových strojů v dole (kód: 21-070-H)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nakládacího a přibírkového stroje k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Přibírka počvy přibírkovým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materiálů (těživa) nakládacím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29.01.2024</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nakládacího a přibírkového stroje k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pokynů pro obsluhu a údržbu postup a způsob provádění prohlídky nakládacího a přibírkového stroje před zahájením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prohlídku nakládacího a přibírkového stroje na pracovišti před zahájením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a zařízení v dole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nakládací a přibírkový stroj a vysvětlit jeho funkci</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řízení a ovládání nakládacího a přibírkového stroje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bezpečnost práce při obsluze nakládacího a přibírkového stroje a osobní ochranné pracovní prostředky potřebné k obsluze nakládacího a přibírkového stroje</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Přibírka počvy přibírkovým strojem</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Připravit pracoviště na provádění přibírky počvy, včetně vymezení ohroženého prostoru</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Připravit přibírkový stroj pro přibírku počvy</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přibírku počvy přibírkovým strojem</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Organizovat hornické práce (např. úprava výztuže nebo výstroje, přemístění dopravníku) související s prováděním přibírky v důlním díle</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Nakládání materiálů (těživa) nakládacím strojem</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Připravit nakládací stroj pro nakládání materiálů (těživa) na dopravníky nebo do vozových nebo přepravních jednotek</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Provést naložení materiálu (těživa) nakládacím strojem na dopravní zařízení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denního ošetření a běžné údržby nakládacího a přibírkového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technický stav po provedení běžné údržby nakládacího a přibírkového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provozních záznamů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(výkonu) nakládacího a přibírkového stroje v dole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provedených úkonech denního ošetření a běžné údržby nakládacího a přibírkového stroje v dole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z NSP: http://katalog.nsp.cz/zdravotniPodminky.aspx?kod_sm1=27&amp;id_jp=101907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stanoví vyhláška Českého báňského úřadu č. 22/1989 Sb., o bezpečnosti a ochraně zdraví při práci a bezpečnosti provozu při hornické činnosti a při dobývání nevyhrazených nerostů v podzemí.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stanoví autorizovaná osoba konkrétní rozsah tak, aby nebyla překročena celková doba trvání vlastní zkoušky.</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8"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přibírkovým a nakládacím strojem</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3647"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přibírkového a nakládacího stroje, schéma profilu důlního díla</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nakládacích a přibírkových strojů v dole, 3.11.2026 17:39:32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302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3BED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E944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