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DD7F8" Type="http://schemas.openxmlformats.org/officeDocument/2006/relationships/officeDocument" Target="/word/document.xml" /><Relationship Id="coreR606DD7F8" Type="http://schemas.openxmlformats.org/package/2006/relationships/metadata/core-properties" Target="/docProps/core.xml" /><Relationship Id="customR606DD7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15.9.2026 17:12:31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15.9.2026 17:12:32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15.9.2026 17:12:32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15.9.2026 17:12:32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15.9.2026 17:12:32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15.9.2026 17:12:32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103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0A8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245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