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F7E80" Type="http://schemas.openxmlformats.org/officeDocument/2006/relationships/officeDocument" Target="/word/document.xml" /><Relationship Id="coreR430F7E80" Type="http://schemas.openxmlformats.org/package/2006/relationships/metadata/core-properties" Target="/docProps/core.xml" /><Relationship Id="customR430F7E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Výroba potravin, 29.10.2026 0:53:03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potravin, 29.10.2026 0:53:03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29.10.2026 0:53:03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