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EB4159" Type="http://schemas.openxmlformats.org/officeDocument/2006/relationships/officeDocument" Target="/word/document.xml" /><Relationship Id="coreR7FEB4159" Type="http://schemas.openxmlformats.org/package/2006/relationships/metadata/core-properties" Target="/docProps/core.xml" /><Relationship Id="customR7FEB41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a distributor / skladnice a distributorka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Skladník a distributor / skladnice a distributorka potravin, 29.10.2026 1:42:04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Uchovat potravinářské výrobky podle zásad výroby bezpečných potravin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Zabalit a označit potravinářské výrobky podle technologického postupu, případně je uložit do přepravních obalů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Vyřadit výrobky nestandardní jakosti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Vyexpedovat potravinářské výrobky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Určit čtyři vzorky nebalených výrobků dané potravinářské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Obsluhovat stroje a zařízení v souladu se zásadami bezpečnosti práce</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Provádění základní evidence v potravinářské výrobě</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a distributor / skladnice a distributorka potravin, 29.10.2026 1:42:04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a distributor / skladnice a distributorka potravin, 29.10.2026 1:42:04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https://www.nsp.cz/jednotka-prace/pracovnik-skladovani-a-di#zdravotni-zpusobilost).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„Skladování, uchovávání, balení a expedice potravinářských polotovarů a výrobků" si zkoušející připraví vzorky výrobků dané potravinářské výroby.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a distributor / skladnice a distributorka potravin, 29.10.2026 1:42:04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balicími linkami a přísun potřebné energie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prostředky a výrobky určené k balení a expedici</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skladu, balírny a expedice potravinářských výrobků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a distributor / skladnice a distributorka potravin, 29.10.2026 1:42:04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a distributor / skladnice a distributorka potravin, 29.10.2026 1:42:04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Skladník a distributor / skladnice a distributorka potravin, 29.10.2026 1:42:04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9EFF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C480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3F30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