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4FDFB8" Type="http://schemas.openxmlformats.org/officeDocument/2006/relationships/officeDocument" Target="/word/document.xml" /><Relationship Id="coreRE4FDFB8" Type="http://schemas.openxmlformats.org/package/2006/relationships/metadata/core-properties" Target="/docProps/core.xml" /><Relationship Id="customRE4FDF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Skladování a distribuce potravin (kód: 29-091-H)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 a distribuce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Skladování, uchovávání, balení a expedice potravinářských polotovarů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balení a expedici potravinářských polotovarů,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 evidence v potravinářské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28.04.2015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 a distribuce potravin, 29.10.2026 2:24:58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části zkoušky, musí mít platný zdravotní průkaz pro práci v potravinářství.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http://katalog.nsp.cz/karta_p.aspx?id_jp=21&amp;kod_sm1=28).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činnosti vedoucí k balení a odbytu potravin s využitím technologických postupů a dodržováním hygienických zásad zacházení s potravinářskými výrobky.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mechanizované nebo automatizované potravinářské výroby např.: výroba konzerv, nápojů, cukrovinek, mléka, sýrů a dalších mlékárenských výrobků, lihu, lihovin, sladu, piva, mlynářských výrobků.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konkrétní úkol související s balením potravinářských výrobků a jejich expedicí.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zejména na formě praktického předvedení hodnotitel sleduje způsob provedení zadané činnosti, dodržování hygienických zásad, posuzuje hospodárné využívání obalů a dalších pomocných látek, dodržování ekologických principů, zásad bezpečnosti práce, časového harmonogramu a organizace práce.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posoudí správnost provedení výrobních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 a distribuce potravin, 29.10.2026 2:24:58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 a distribuce potravin, 29.10.2026 2:24:58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