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848C5D" Type="http://schemas.openxmlformats.org/officeDocument/2006/relationships/officeDocument" Target="/word/document.xml" /><Relationship Id="coreR65848C5D" Type="http://schemas.openxmlformats.org/package/2006/relationships/metadata/core-properties" Target="/docProps/core.xml" /><Relationship Id="customR65848C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Příjem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19.9.2026 15:21:19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https://www.nsp.cz/jednotka-prace/pracovnik-prijmu-surovin-#zdravotni-zpusobilost).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19.9.2026 15:21:19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19.9.2026 15:21:19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