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1ABC5D" Type="http://schemas.openxmlformats.org/officeDocument/2006/relationships/officeDocument" Target="/word/document.xml" /><Relationship Id="coreR641ABC5D" Type="http://schemas.openxmlformats.org/package/2006/relationships/metadata/core-properties" Target="/docProps/core.xml" /><Relationship Id="customR641ABC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27.10.2026 3:06:31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"https://www.nsp.cz/jednotka-prace/barman"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https://www.nsp.cz/jednotka-prace/barman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barového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27.10.2026 3:06:31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27.10.2026 3:06:31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