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7C098" Type="http://schemas.openxmlformats.org/officeDocument/2006/relationships/officeDocument" Target="/word/document.xml" /><Relationship Id="coreR5217C098" Type="http://schemas.openxmlformats.org/package/2006/relationships/metadata/core-properties" Target="/docProps/core.xml" /><Relationship Id="customR5217C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456" w:y="611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982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462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691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916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984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4320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588" w:y="634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39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63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856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6192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6259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460" w:y="634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7142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968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736" w:y="634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9273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46" w:y="63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57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5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5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57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57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57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682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6828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682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6828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6828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7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7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7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07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07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07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07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27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327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327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32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327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327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79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79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7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79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79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79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79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79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7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028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49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49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49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49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4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4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49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4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49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49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49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49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49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49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72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7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72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7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72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72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7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7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72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8959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43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43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9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9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9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90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90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990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990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990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990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9900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13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13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13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13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13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13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13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1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1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37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37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37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37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37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60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60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4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4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0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084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084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7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076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076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07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076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076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076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076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076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311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311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3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3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3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3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3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3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3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3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5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5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5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5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5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5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5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5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5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54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5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17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17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178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17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01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01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01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01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5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25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5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5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5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5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25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52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5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48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4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48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48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487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487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48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48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72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72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72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95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295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29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29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295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29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295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1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19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19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19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19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1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19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19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19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428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428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428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42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42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428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4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66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63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66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6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6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66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6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389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38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389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38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38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38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389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38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38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38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389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389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38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38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389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38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12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1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3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3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364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3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364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364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3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3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36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5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59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59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48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483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48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48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483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483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0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07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07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07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0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07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0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07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07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5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554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554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55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55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5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55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55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5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554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554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55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554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554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15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154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6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62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6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6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285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0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0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0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0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0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0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31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378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378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378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378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4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4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42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42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42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4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42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58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58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58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3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3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3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3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3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3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3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3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5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5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5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5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5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5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5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0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