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B8FCEE" Type="http://schemas.openxmlformats.org/officeDocument/2006/relationships/officeDocument" Target="/word/document.xml" /><Relationship Id="coreR7B8FCEE" Type="http://schemas.openxmlformats.org/package/2006/relationships/metadata/core-properties" Target="/docProps/core.xml" /><Relationship Id="customR7B8FCE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dobíjecích stanic pro elektromobily (kód: 26-036-H)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nabíjecí stanice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práce, nářadí, pomůcek a měřidel pro montáž nabíjecí stanice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elektrických a neelektrických veličin nabíjecí stanice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Montáž a zapojování nabíjecích stanic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Údržba a opravy nabíjecích stanic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Zhotovování záznamů a povinné dokumentace o provedené montáži, připojení nebo opravě nabíjecí stanice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24.10.2014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dobíjecích stanic pro elektromobily, 11.9.2026 18:40:35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81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podmínkou pro připuštění uchazeče ke zkoušce je předložení platného oprávnění dle § 6 vyhlášky č. 50/1978 Sb. Autorizovaná osoba informuje, které další doklady musí uchazeč předložit, aby zkouška proběhla v souladu s platnými právními předpisy.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přezkoušení kompetencí Orientace v technické dokumentaci nabíjecí stanice až Montáž a zapojování nabíjecích stanic a Údržba a oprava nabíjecích stanic určí zkoušející část nabíjecí stanice.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přezkoušení kompetence Údržba a opravy nabíjecích stanic zkoušející simuluje závadu na určené části nabíjecí stanice.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úspěšného složení zkoušky je důsledné dodržení zásad BOZP.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dobíjecích stanic pro elektromobily, 11.9.2026 18:40:35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ČSZE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SOŠE, COP Hluboká nad Vltavou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Eprona,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dobíjecích stanic pro elektromobily, 11.9.2026 18:40:35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