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3CAD0" Type="http://schemas.openxmlformats.org/officeDocument/2006/relationships/officeDocument" Target="/word/document.xml" /><Relationship Id="coreR7BC3CAD0" Type="http://schemas.openxmlformats.org/package/2006/relationships/metadata/core-properties" Target="/docProps/core.xml" /><Relationship Id="customR7BC3C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25.10.2026 5:04:18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https://www.nsp.cz/jednotka-prace/kosmeticka#zdravotni-zpusobilost)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25.10.2026 5:04:18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Vizážista/vizážistka, 25.10.2026 5:04:18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