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79455" Type="http://schemas.openxmlformats.org/officeDocument/2006/relationships/officeDocument" Target="/word/document.xml" /><Relationship Id="coreR43E79455" Type="http://schemas.openxmlformats.org/package/2006/relationships/metadata/core-properties" Target="/docProps/core.xml" /><Relationship Id="customR43E794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PaedDr. Witzan Dasha Sarah PhD.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Hornozoborská 77, 94901 Nitra - Slovenská republika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27.10.2026 1:34:17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