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098D4" Type="http://schemas.openxmlformats.org/officeDocument/2006/relationships/officeDocument" Target="/word/document.xml" /><Relationship Id="coreR148098D4" Type="http://schemas.openxmlformats.org/package/2006/relationships/metadata/core-properties" Target="/docProps/core.xml" /><Relationship Id="customR148098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763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76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763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763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76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7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763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769" w:h="230" w:hRule="exact" w:wrap="none" w:vAnchor="page" w:hAnchor="margin" w:x="8064" w:y="2763"/>
        <w:rPr>
          <w:rStyle w:val="C27"/>
          <w:rtl w:val="0"/>
        </w:rPr>
      </w:pPr>
      <w:r>
        <w:rPr>
          <w:rStyle w:val="C27"/>
          <w:rtl w:val="0"/>
        </w:rPr>
        <w:t>pedikúry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01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0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01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01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5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51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76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7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76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76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01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26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26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51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01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01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01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25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25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2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259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25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50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50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5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50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758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00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00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00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0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00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00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00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00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00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2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25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507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507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5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50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507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507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5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507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7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75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006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006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00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00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25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2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25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25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2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25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2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25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755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755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00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00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00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00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00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00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00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00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00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00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00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235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48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4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48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48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48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734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734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734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89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898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898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898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898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89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898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23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23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23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2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23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23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483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4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483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483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4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48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48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73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9982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99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9982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9982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99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998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9982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9982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23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48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48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48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48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48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48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48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48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48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7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73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098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098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098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098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098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098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098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230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230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23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48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4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48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73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7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73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73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73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73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73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73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73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1979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1979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1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1979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197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19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1979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19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1979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22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22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22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22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22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22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22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22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22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22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22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4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478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72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7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72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72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7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72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72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297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297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29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29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297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2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227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47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47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47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47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47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47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726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72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726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39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397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397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397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397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39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397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397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22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475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72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72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72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4974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4974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497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4974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4974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2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22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22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22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22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22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2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22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22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15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1547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1547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17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17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17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17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1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42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42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673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6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673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673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673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17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172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4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42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42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42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42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42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42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42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65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390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390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390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390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39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390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390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390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39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390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390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132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132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1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132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132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132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3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38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38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38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38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38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5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5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5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5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5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5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4852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485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485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4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48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8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8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8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8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8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8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8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8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8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1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15.4.2026 9:19:23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74F82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7190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A7965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5DBB73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