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0E027" Type="http://schemas.openxmlformats.org/officeDocument/2006/relationships/officeDocument" Target="/word/document.xml" /><Relationship Id="coreR4CD0E027" Type="http://schemas.openxmlformats.org/package/2006/relationships/metadata/core-properties" Target="/docProps/core.xml" /><Relationship Id="customR4CD0E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74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9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99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99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9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99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42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4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4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49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49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41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4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4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4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4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490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49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4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490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490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3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3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2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2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23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2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23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23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23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23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23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4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48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738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73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73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738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738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7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738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9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98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237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237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237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237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48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48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48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4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48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4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48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986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986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23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23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23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23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23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46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466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71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71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71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71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71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71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965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965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965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9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965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9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921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921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921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921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92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921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6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46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46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46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46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46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46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7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714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7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714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714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714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7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714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71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96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96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0213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0213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10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1021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1021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102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1021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10213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10213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46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46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71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71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71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71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71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71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7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71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71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71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962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96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11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12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121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12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121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121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121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121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461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4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461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46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46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46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6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71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71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7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71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9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96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9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96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9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96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96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96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96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96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21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2210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2210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2210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2210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22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22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2210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4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45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45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45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45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45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45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45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45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45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45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6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709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70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709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9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5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95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95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95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95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95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95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95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3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20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320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320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32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32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320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4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458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4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458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6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0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70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70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7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70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7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70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70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9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957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95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95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957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41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42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42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420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42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42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420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420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4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420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420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45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4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45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6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706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95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95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95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95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5205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520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52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520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520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4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4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45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45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45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45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45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2173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42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42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42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42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42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42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67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6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922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922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922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922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67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67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67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67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90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415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415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4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415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415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415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381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38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38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38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38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6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6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63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63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63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63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63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8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510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51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510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510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510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510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510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51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510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5101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510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510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51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510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3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33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3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3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33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33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33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33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3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33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56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56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56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5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56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5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56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56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56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56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56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3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9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E146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2F51A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784B8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2AD9C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