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47611" Type="http://schemas.openxmlformats.org/officeDocument/2006/relationships/officeDocument" Target="/word/document.xml" /><Relationship Id="coreR50547611" Type="http://schemas.openxmlformats.org/package/2006/relationships/metadata/core-properties" Target="/docProps/core.xml" /><Relationship Id="customR505476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1:55:52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726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98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8265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48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4227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7" w:y="422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1:55:52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1:55:52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29.7.2026 1:55:52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