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673242" Type="http://schemas.openxmlformats.org/officeDocument/2006/relationships/officeDocument" Target="/word/document.xml" /><Relationship Id="coreR6E673242" Type="http://schemas.openxmlformats.org/package/2006/relationships/metadata/core-properties" Target="/docProps/core.xml" /><Relationship Id="customR6E6732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inteligentních elektroinstalací (kód: 26-037-H)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inteligentních elektroinstalací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inteligentních elektroinstalací, 11.9.2026 19:12:39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Formánek Marian Ph.D.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68301 Velešovice 155,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SMAR s. r. 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Škroupova 1397/48, 43001 Chomutov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elektrotechnická, Ostrava, Na Jízdárně 30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Na Jízdárně 423, 70200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inteligentních elektroinstalací, 11.9.2026 19:12:39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