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3CE792" Type="http://schemas.openxmlformats.org/officeDocument/2006/relationships/officeDocument" Target="/word/document.xml" /><Relationship Id="coreR213CE792" Type="http://schemas.openxmlformats.org/package/2006/relationships/metadata/core-properties" Target="/docProps/core.xml" /><Relationship Id="customR213CE7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27.10.2026 1:33:52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Adele School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Hybešova 725/40,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ANPRO vzdělávací středisko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Prostorná 814/5, 70900 Ostrava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BEAUTY EMPIRE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Na Valentince 362/7, 15000 Praha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Beauty koncept s.r.o.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Za valem 1497/6, 14800 Praha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Buštíková Silvie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Svatoplukova 1207, 73801 Frýdek-Místek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Červíková Lenka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Lužická 3589/16c, 40011 Ústí nad Labem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DTO CZ,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Mariánské náměstí 480/5, 70900 Ostrava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Dudáková Renáta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 xml:space="preserve">Na Malé Straně  170, 25726 Divišov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Ing. Ducháčková Petra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Míškovice 243, 76852 Míškovice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European Beauty Distribution a.s.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Türkova 828/20, 14900 Praha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Ing. Firytová Kliková Petra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Štětínská 367/9, 18100 Praha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Gajdošová Jana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Dolní Nivy 2, 35601 Dolní Nivy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Gálová Kateřina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Osvobozená 118, 43151 Klášterec nad Ohří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Habrová Lenka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Otín 302, 37701 Jindřichův Hradec</w:t>
      </w:r>
    </w:p>
    <w:p>
      <w:pPr>
        <w:pStyle w:val="P17"/>
        <w:framePr w:w="7847" w:h="376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Heinová Zdeňka</w:t>
      </w:r>
    </w:p>
    <w:p>
      <w:pPr>
        <w:pStyle w:val="P19"/>
        <w:framePr w:w="2784" w:h="376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Imrychova 982/5, 14300 Praha</w:t>
      </w:r>
    </w:p>
    <w:p>
      <w:pPr>
        <w:pStyle w:val="P13"/>
        <w:framePr w:w="7847" w:h="376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Hlaváčková Jana</w:t>
      </w:r>
    </w:p>
    <w:p>
      <w:pPr>
        <w:pStyle w:val="P15"/>
        <w:framePr w:w="2784" w:h="376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 xml:space="preserve">Luční  271, 43111 Otvice</w:t>
      </w:r>
    </w:p>
    <w:p>
      <w:pPr>
        <w:pStyle w:val="P17"/>
        <w:framePr w:w="7847" w:h="376" w:hRule="exact" w:wrap="none" w:vAnchor="page" w:hAnchor="margin" w:x="45" w:y="153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360"/>
        <w:rPr>
          <w:rStyle w:val="C15"/>
          <w:rtl w:val="0"/>
        </w:rPr>
      </w:pPr>
      <w:r>
        <w:rPr>
          <w:rStyle w:val="C15"/>
          <w:rtl w:val="0"/>
        </w:rPr>
        <w:t>Mgr. Hubinková Zdenka</w:t>
      </w:r>
    </w:p>
    <w:p>
      <w:pPr>
        <w:pStyle w:val="P19"/>
        <w:framePr w:w="2784" w:h="376" w:hRule="exact" w:wrap="none" w:vAnchor="page" w:hAnchor="margin" w:x="7937" w:y="153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360"/>
        <w:rPr>
          <w:rStyle w:val="C16"/>
          <w:rtl w:val="0"/>
        </w:rPr>
      </w:pPr>
      <w:r>
        <w:rPr>
          <w:rStyle w:val="C16"/>
          <w:rtl w:val="0"/>
        </w:rPr>
        <w:t>Mokrá IV 333,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27.10.2026 1:33:52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Hübnerová Yvona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Kojetín II-Popůvky 4, 75201 Kojetín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Jurčíková Jaroslava</w:t>
      </w:r>
    </w:p>
    <w:p>
      <w:pPr>
        <w:pStyle w:val="P19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Výrava 1, 50303 Výrava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Jurčíková Monika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Hlubocká 79/30, 37010 České Budějovice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Jursová Hana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Haviřská 1569/16, 73506 Karviná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Kafarová Denisa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Wolkerova 1750, 35801 Kraslice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Kalinová Ivana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Palackého 1306/28, 58601 Jihlava</w:t>
      </w:r>
    </w:p>
    <w:p>
      <w:pPr>
        <w:pStyle w:val="P13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Ing. Klimková Jana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Puškinova 414, 46008 Liberec</w:t>
      </w:r>
    </w:p>
    <w:p>
      <w:pPr>
        <w:pStyle w:val="P13"/>
        <w:framePr w:w="7847" w:h="376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Kopciová Radka</w:t>
      </w:r>
    </w:p>
    <w:p>
      <w:pPr>
        <w:pStyle w:val="P15"/>
        <w:framePr w:w="2784" w:h="376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Jenišov 27, 36001 Jenišov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Korčáková Bohumíra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České Vrbné 2407, 37011 České Budějovice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Kosmetický institut s.r.o.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Úprkova 32/50, 50009 Hradec Králové</w:t>
      </w:r>
    </w:p>
    <w:p>
      <w:pPr>
        <w:pStyle w:val="P17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Košařová Ivana</w:t>
      </w:r>
    </w:p>
    <w:p>
      <w:pPr>
        <w:pStyle w:val="P19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28201 Vrátkov 117,</w:t>
      </w:r>
    </w:p>
    <w:p>
      <w:pPr>
        <w:pStyle w:val="P13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Krásová Veronika</w:t>
      </w:r>
    </w:p>
    <w:p>
      <w:pPr>
        <w:pStyle w:val="P15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Sadová 1140, 56002 Česká Třebová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Mgr. Lasicová Vladimíra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Pražská tř. 523/129, 37004 České Budějovice</w:t>
      </w:r>
    </w:p>
    <w:p>
      <w:pPr>
        <w:pStyle w:val="P13"/>
        <w:framePr w:w="7847" w:h="376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>Mgr. Lešková Diana MBA, DiS. et DiS.</w:t>
      </w:r>
    </w:p>
    <w:p>
      <w:pPr>
        <w:pStyle w:val="P15"/>
        <w:framePr w:w="2784" w:h="376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Za ovčínem 6, 15400 Praha</w:t>
      </w:r>
    </w:p>
    <w:p>
      <w:pPr>
        <w:pStyle w:val="P17"/>
        <w:framePr w:w="7847" w:h="607" w:hRule="exact" w:wrap="none" w:vAnchor="page" w:hAnchor="margin" w:x="45" w:y="113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38"/>
        <w:rPr>
          <w:rStyle w:val="C15"/>
          <w:rtl w:val="0"/>
        </w:rPr>
      </w:pPr>
      <w:r>
        <w:rPr>
          <w:rStyle w:val="C15"/>
          <w:rtl w:val="0"/>
        </w:rPr>
        <w:t>Malíková Petra</w:t>
      </w:r>
    </w:p>
    <w:p>
      <w:pPr>
        <w:pStyle w:val="P19"/>
        <w:framePr w:w="2784" w:h="607" w:hRule="exact" w:wrap="none" w:vAnchor="page" w:hAnchor="margin" w:x="7937" w:y="113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38"/>
        <w:rPr>
          <w:rStyle w:val="C16"/>
          <w:rtl w:val="0"/>
        </w:rPr>
      </w:pPr>
      <w:r>
        <w:rPr>
          <w:rStyle w:val="C16"/>
          <w:rtl w:val="0"/>
        </w:rPr>
        <w:t>Vřesinská 119/162, 70800 Ostrava</w:t>
      </w:r>
    </w:p>
    <w:p>
      <w:pPr>
        <w:pStyle w:val="P13"/>
        <w:framePr w:w="7847" w:h="376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Malková Petra</w:t>
      </w:r>
    </w:p>
    <w:p>
      <w:pPr>
        <w:pStyle w:val="P15"/>
        <w:framePr w:w="2784" w:h="376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Povltavská 21, 25067 Klecany</w:t>
      </w:r>
    </w:p>
    <w:p>
      <w:pPr>
        <w:pStyle w:val="P17"/>
        <w:framePr w:w="7847" w:h="607" w:hRule="exact" w:wrap="none" w:vAnchor="page" w:hAnchor="margin" w:x="45" w:y="123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0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123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0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>Matějková Helena</w:t>
      </w:r>
    </w:p>
    <w:p>
      <w:pPr>
        <w:pStyle w:val="P15"/>
        <w:framePr w:w="2784" w:h="607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Farského 1049/33, 77900 Olomouc</w:t>
      </w:r>
    </w:p>
    <w:p>
      <w:pPr>
        <w:pStyle w:val="P17"/>
        <w:framePr w:w="7847" w:h="607" w:hRule="exact" w:wrap="none" w:vAnchor="page" w:hAnchor="margin" w:x="45" w:y="136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3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136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3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376" w:hRule="exact" w:wrap="none" w:vAnchor="page" w:hAnchor="margin" w:x="45" w:y="142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90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142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90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Ing. Moulisová Romana</w:t>
      </w:r>
    </w:p>
    <w:p>
      <w:pPr>
        <w:pStyle w:val="P19"/>
        <w:framePr w:w="2784" w:h="607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>U Červených domků 2852/31, 69501 Hodonín</w:t>
      </w:r>
    </w:p>
    <w:p>
      <w:pPr>
        <w:pStyle w:val="P13"/>
        <w:framePr w:w="7847" w:h="376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Bc. Němečková Petra</w:t>
      </w:r>
    </w:p>
    <w:p>
      <w:pPr>
        <w:pStyle w:val="P15"/>
        <w:framePr w:w="2784" w:h="376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>Budovatelská 4808, 76005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27.10.2026 1:33:52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Oherová Ivana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Podvalí 707, 75101 Tovačov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Ing. Ondřejová Michaela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Nedakonice 105, 68738 Nedakonice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Bc. Paláková Květoslava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U Potoka 51, 25069 Vodochody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Petev Tsonyu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Hlaváčova 156/2, 61400 Brno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PYXIS WORK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Drážďanská 175/143, 40007 Ústí nad Labem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Rabušicová Kristýna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Mlýnská II. 1213/1a, 69151 Lanžhot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Relax Academy s.r.o.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Stanislavova 1648/40, 66902 Znojmo</w:t>
      </w:r>
    </w:p>
    <w:p>
      <w:pPr>
        <w:pStyle w:val="P17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Reutska Svitlana</w:t>
      </w:r>
    </w:p>
    <w:p>
      <w:pPr>
        <w:pStyle w:val="P19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 xml:space="preserve">Botanická  825/37, 60200 Brno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Růžková Stanislava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Tovární 722, 33012 Horní Bříza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Shybaieva Valeriia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Krále Jiřího 1266/30, 36001 Karlovy Vary</w:t>
      </w:r>
    </w:p>
    <w:p>
      <w:pPr>
        <w:pStyle w:val="P13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Mgr. Slováková Jolana</w:t>
      </w:r>
    </w:p>
    <w:p>
      <w:pPr>
        <w:pStyle w:val="P15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Bož. Němcové 55, 68801 Uherský Brod</w:t>
      </w:r>
    </w:p>
    <w:p>
      <w:pPr>
        <w:pStyle w:val="P17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Stiborová Monika</w:t>
      </w:r>
    </w:p>
    <w:p>
      <w:pPr>
        <w:pStyle w:val="P19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Kozlíky 13, 41501 Rtyně nad Bílinou</w:t>
      </w:r>
    </w:p>
    <w:p>
      <w:pPr>
        <w:pStyle w:val="P13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744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744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Střední škola oděvní a služeb Vizovice</w:t>
      </w:r>
    </w:p>
    <w:p>
      <w:pPr>
        <w:pStyle w:val="P19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>Tyršova 874, 76312 Vizovice</w:t>
      </w:r>
    </w:p>
    <w:p>
      <w:pPr>
        <w:pStyle w:val="P13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748"/>
        <w:rPr>
          <w:rStyle w:val="C15"/>
          <w:rtl w:val="0"/>
        </w:rPr>
      </w:pPr>
      <w:r>
        <w:rPr>
          <w:rStyle w:val="C15"/>
          <w:rtl w:val="0"/>
        </w:rPr>
        <w:t>Střední škola, Havířov - Prostřední Suchá, příspěvková organizace</w:t>
      </w:r>
    </w:p>
    <w:p>
      <w:pPr>
        <w:pStyle w:val="P19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748"/>
        <w:rPr>
          <w:rStyle w:val="C16"/>
          <w:rtl w:val="0"/>
        </w:rPr>
      </w:pPr>
      <w:r>
        <w:rPr>
          <w:rStyle w:val="C16"/>
          <w:rtl w:val="0"/>
        </w:rPr>
        <w:t xml:space="preserve">Kapitána Jasioka  635/50, 73564 Havířov</w:t>
      </w:r>
    </w:p>
    <w:p>
      <w:pPr>
        <w:pStyle w:val="P13"/>
        <w:framePr w:w="7847" w:h="607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149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981"/>
        <w:rPr>
          <w:rStyle w:val="C15"/>
          <w:rtl w:val="0"/>
        </w:rPr>
      </w:pPr>
      <w:r>
        <w:rPr>
          <w:rStyle w:val="C15"/>
          <w:rtl w:val="0"/>
        </w:rPr>
        <w:t>Bc. Suvorova Mariya</w:t>
      </w:r>
    </w:p>
    <w:p>
      <w:pPr>
        <w:pStyle w:val="P19"/>
        <w:framePr w:w="2784" w:h="607" w:hRule="exact" w:wrap="none" w:vAnchor="page" w:hAnchor="margin" w:x="7937" w:y="149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981"/>
        <w:rPr>
          <w:rStyle w:val="C16"/>
          <w:rtl w:val="0"/>
        </w:rPr>
      </w:pPr>
      <w:r>
        <w:rPr>
          <w:rStyle w:val="C16"/>
          <w:rtl w:val="0"/>
        </w:rPr>
        <w:t xml:space="preserve">Milady Horákové  331/28,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27.10.2026 1:33:52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Sychak Maryna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Višňová 827/2, 66448 Moravany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Synková Miroslava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Hartmanice 109, 56992 Hartmanice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Šefrová Radka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 xml:space="preserve">U Trianglu  1018/98, 46014 Liberec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Ševčíková Ivana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 xml:space="preserve">Haškova  268, 25090 Jirny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Šteiner Hrtánková Martina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Ke Struze 440, 53345 Opatovice nad Labem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Tesařová Renata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Třebčín 162, 78342 Lutín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Tulkubaeva Adel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 xml:space="preserve">U Pergamenky  1640/11b, 17000 Praha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Unique Style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Volutová 2521/18, 15800 Praha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Vilčeková Andrea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Karla Čapka 876, 34201 Sušice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Bc. Vinklátová Lucie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Dolní Chvatliny 35, 28144 Dolní Chvatliny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Vrabcová Lenka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Svatoplukova 648/8, 46001 Liberec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Bc. Vyletová Veronika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 xml:space="preserve">K dálnici  181, 10400 Praha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PaedDr. Witzan Dasha Sarah PhD.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Hornozoborská 77, 94901 Nitra - Slovenská republika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Bc. Zámostná Romana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Na Chmelnici 111/34, 27401 Slaný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Zharova Anna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Velká Chuchle 2094, 15900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27.10.2026 1:33:52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