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DA7E30" Type="http://schemas.openxmlformats.org/officeDocument/2006/relationships/officeDocument" Target="/word/document.xml" /><Relationship Id="coreR22DA7E30" Type="http://schemas.openxmlformats.org/package/2006/relationships/metadata/core-properties" Target="/docProps/core.xml" /><Relationship Id="customR22DA7E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5.11.2026 18:48:23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Kosmetička (kód: 69-99-M/13)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Kosmetik, vizážista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5.11.2026 18:48:23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