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8FED9" Type="http://schemas.openxmlformats.org/officeDocument/2006/relationships/officeDocument" Target="/word/document.xml" /><Relationship Id="coreRE18FED9" Type="http://schemas.openxmlformats.org/package/2006/relationships/metadata/core-properties" Target="/docProps/core.xml" /><Relationship Id="customRE18F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72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2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7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7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7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7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26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26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126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04" w:y="126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14" w:y="1267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1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1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1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1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1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1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1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1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5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5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5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50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50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5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3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3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3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3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3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3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3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3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3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3630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36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36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36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36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36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36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363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363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3630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29"/>
        <w:framePr w:w="375" w:h="245" w:hRule="exact" w:wrap="none" w:vAnchor="page" w:hAnchor="margin" w:x="38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748" w:y="138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3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38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38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412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12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129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129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129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1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1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129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129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9"/>
        <w:framePr w:w="375" w:h="245" w:hRule="exact" w:wrap="none" w:vAnchor="page" w:hAnchor="margin" w:x="388" w:y="14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47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379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4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4628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462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462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4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4628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4628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29"/>
        <w:framePr w:w="375" w:h="245" w:hRule="exact" w:wrap="none" w:vAnchor="page" w:hAnchor="margin" w:x="388" w:y="148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4878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4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4878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487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51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1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1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1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1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1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1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1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9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9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9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73" w:h="230" w:hRule="exact" w:wrap="none" w:vAnchor="page" w:hAnchor="margin" w:x="7536" w:y="1559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3129" w:y="21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796" w:y="21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969" w:y="217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41" w:y="2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542" w:y="2173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433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702" w:y="2173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396" w:y="2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232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404" w:y="24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337" w:h="230" w:hRule="exact" w:wrap="none" w:vAnchor="page" w:hAnchor="margin" w:x="3561" w:y="242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8"/>
        <w:framePr w:w="73" w:h="230" w:hRule="exact" w:wrap="none" w:vAnchor="page" w:hAnchor="margin" w:x="3883" w:y="242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98" w:y="2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824" w:y="2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049" w:y="2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5222" w:y="24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395" w:y="2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48" w:y="26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72" w:y="2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577" w:y="2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3148" w:y="265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974" w:y="265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4521" w:y="26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5289" w:y="26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947" w:y="2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292" w:y="265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763" w:y="26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7588" w:y="2658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8467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302" w:y="2658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748" w:y="28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1593" w:y="28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2486" w:y="288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3744" w:y="288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4435" w:y="28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982" w:y="28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5640" w:y="2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812" w:y="288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6259" w:y="288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6940" w:y="288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7411" w:y="288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7968" w:y="288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9369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52" w:y="288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748" w:y="31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608" w:y="31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2299" w:y="311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779" w:y="31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4128" w:y="31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785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068" w:y="311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22.7.2026 1:27:48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918F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