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6AF1A52" Type="http://schemas.openxmlformats.org/officeDocument/2006/relationships/officeDocument" Target="/word/document.xml" /><Relationship Id="coreR16AF1A52" Type="http://schemas.openxmlformats.org/package/2006/relationships/metadata/core-properties" Target="/docProps/core.xml" /><Relationship Id="customR16AF1A5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Architekt/architektka kybernetické bezpečnosti (kód: 18-017-T)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Architekt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 v oblasti kybernetické bezpečnosti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Uplatňování principů návrhu architektury informačních systémů se zohledněním požadavků kybernetické bezpečnosti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pojmech a definicích z oblasti návrhu architektury informačních systémů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Kapacitní plánování při návrhu architektury kybernetické bezpečnosti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Začlenění řízení rizik do architektury kybernetické bezpečnosti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Uplatnění technických bezpečnostních prvků (security devices) v architektuře informačních systémů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Principy návrhu bezpečné architektury ICT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Principy realizace jednotlivých bezpečnostních opatření podle zákona o kybernetické bezpečnosti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06.07.2026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20:23:36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legislativě v oblasti kybernetické bezpečnosti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Popsat význam a vysvětlit členění zákona č. 264/2025 Sb., o kybernetické bezpečnosti, ve znění pozdějších předpisů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2401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2274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 xml:space="preserve">b) Popsat a vysvětlit prováděcí předpisy vztahující se k zákonu č. 264/2025 Sb., o kybernetické bezpečnosti, ve znění pozdějších předpisů, (vyhláška č. 409/2025 Sb., o bezpečnostních opatřeních poskytovatele regulované služby v režimu vyšších povinností, ve znění pozdějších předpisů, vyhláška č.  410/2025 Sb., o bezpečnostních opatřeních poskytovatele regulované služby v režimu nižších povinností, ve znění pozdějších předpisů, vyhláška č. 408/2025 Sb., o regulovaných službách, ve znění pozdějších předpisů, a vyhláška č. 334/2025 Sb., o Portálu Národního úřadu pro kybernetickou a informační bezpečnost a požadavcích na některé úkony, ve znění pozdějších předpisů)</w:t>
      </w:r>
    </w:p>
    <w:p>
      <w:pPr>
        <w:pStyle w:val="P30"/>
        <w:framePr w:w="3921" w:h="2401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2274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653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6591"/>
        <w:rPr>
          <w:rStyle w:val="C11"/>
          <w:rtl w:val="0"/>
        </w:rPr>
      </w:pPr>
      <w:r>
        <w:rPr>
          <w:rStyle w:val="C11"/>
          <w:rtl w:val="0"/>
        </w:rPr>
        <w:t>c) Definovat legislativní rámec pro vyspecifikovanou povinnou osobu v souladu se zákonem č. 264/2025 Sb., o kybernetické bezpečnosti, ve znění pozdějších předpisů</w:t>
      </w:r>
    </w:p>
    <w:p>
      <w:pPr>
        <w:pStyle w:val="P28"/>
        <w:framePr w:w="3921" w:h="831" w:hRule="exact" w:wrap="none" w:vAnchor="page" w:hAnchor="margin" w:x="6800" w:y="653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659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747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7915"/>
        <w:rPr>
          <w:rStyle w:val="C18"/>
          <w:rtl w:val="0"/>
        </w:rPr>
      </w:pPr>
      <w:r>
        <w:rPr>
          <w:rStyle w:val="C18"/>
          <w:rtl w:val="0"/>
        </w:rPr>
        <w:t>Uplatňování principů návrhu architektury informačních systémů se zohledněním požadavků kybernetické bezpečnosti</w:t>
      </w:r>
    </w:p>
    <w:p>
      <w:pPr>
        <w:pStyle w:val="P24"/>
        <w:framePr w:w="6713" w:h="376" w:hRule="exact" w:wrap="none" w:vAnchor="page" w:hAnchor="margin" w:x="45" w:y="856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63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56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63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93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994"/>
        <w:rPr>
          <w:rStyle w:val="C11"/>
          <w:rtl w:val="0"/>
        </w:rPr>
      </w:pPr>
      <w:r>
        <w:rPr>
          <w:rStyle w:val="C11"/>
          <w:rtl w:val="0"/>
        </w:rPr>
        <w:t>a) Prokázat znalost principů a procesů řízení architektury kybernetické bezpečnosti podle metodik publikovaných NÚKIB</w:t>
      </w:r>
    </w:p>
    <w:p>
      <w:pPr>
        <w:pStyle w:val="P28"/>
        <w:framePr w:w="3921" w:h="607" w:hRule="exact" w:wrap="none" w:vAnchor="page" w:hAnchor="margin" w:x="6800" w:y="893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994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376" w:hRule="exact" w:wrap="none" w:vAnchor="page" w:hAnchor="margin" w:x="45" w:y="954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601"/>
        <w:rPr>
          <w:rStyle w:val="C13"/>
          <w:rtl w:val="0"/>
        </w:rPr>
      </w:pPr>
      <w:r>
        <w:rPr>
          <w:rStyle w:val="C13"/>
          <w:rtl w:val="0"/>
        </w:rPr>
        <w:t>b) Vysvětlit zásady návrhu architektury kybernetické bezpečnosti</w:t>
      </w:r>
    </w:p>
    <w:p>
      <w:pPr>
        <w:pStyle w:val="P30"/>
        <w:framePr w:w="3921" w:h="376" w:hRule="exact" w:wrap="none" w:vAnchor="page" w:hAnchor="margin" w:x="6800" w:y="954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60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992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977"/>
        <w:rPr>
          <w:rStyle w:val="C11"/>
          <w:rtl w:val="0"/>
        </w:rPr>
      </w:pPr>
      <w:r>
        <w:rPr>
          <w:rStyle w:val="C11"/>
          <w:rtl w:val="0"/>
        </w:rPr>
        <w:t>c) Vysvětlit vedení dokumentace IS a služeb ICT v modelech, které jsou v souladu se standardy TOGAF a ArchiMate</w:t>
      </w:r>
    </w:p>
    <w:p>
      <w:pPr>
        <w:pStyle w:val="P28"/>
        <w:framePr w:w="3921" w:h="607" w:hRule="exact" w:wrap="none" w:vAnchor="page" w:hAnchor="margin" w:x="6800" w:y="992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97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64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077"/>
        <w:rPr>
          <w:rStyle w:val="C18"/>
          <w:rtl w:val="0"/>
        </w:rPr>
      </w:pPr>
      <w:r>
        <w:rPr>
          <w:rStyle w:val="C18"/>
          <w:rtl w:val="0"/>
        </w:rPr>
        <w:t>Orientace v pojmech a definicích z oblasti návrhu architektury informačních systémů</w:t>
      </w:r>
    </w:p>
    <w:p>
      <w:pPr>
        <w:pStyle w:val="P24"/>
        <w:framePr w:w="6713" w:h="376" w:hRule="exact" w:wrap="none" w:vAnchor="page" w:hAnchor="margin" w:x="45" w:y="1151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58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51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58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189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948"/>
        <w:rPr>
          <w:rStyle w:val="C11"/>
          <w:rtl w:val="0"/>
        </w:rPr>
      </w:pPr>
      <w:r>
        <w:rPr>
          <w:rStyle w:val="C11"/>
          <w:rtl w:val="0"/>
        </w:rPr>
        <w:t>a) Aplikovat pojmy z oblasti procesní architektury (firemní procesy, datové toky) dle konkrétního zadání</w:t>
      </w:r>
    </w:p>
    <w:p>
      <w:pPr>
        <w:pStyle w:val="P28"/>
        <w:framePr w:w="3921" w:h="607" w:hRule="exact" w:wrap="none" w:vAnchor="page" w:hAnchor="margin" w:x="6800" w:y="1189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94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249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555"/>
        <w:rPr>
          <w:rStyle w:val="C13"/>
          <w:rtl w:val="0"/>
        </w:rPr>
      </w:pPr>
      <w:r>
        <w:rPr>
          <w:rStyle w:val="C13"/>
          <w:rtl w:val="0"/>
        </w:rPr>
        <w:t>b) Prokázat znalost v pojmech a procesech CSIRT týmů (ve smyslu RFC 2350)</w:t>
      </w:r>
    </w:p>
    <w:p>
      <w:pPr>
        <w:pStyle w:val="P30"/>
        <w:framePr w:w="3921" w:h="607" w:hRule="exact" w:wrap="none" w:vAnchor="page" w:hAnchor="margin" w:x="6800" w:y="1249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555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13219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20:23:36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Kapacitní plánování při návrhu architektury kybernetické bezpečnosti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Prokázat znalost v oblasti řízení finančních zdrojů (stanovení rozpočtu dle potřeby prioritizace realizačních projektů a rozdělení na etapy)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831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Prokázat znalost v základních pojmech z oblasti řízení lidských zdrojů (alokace lidských zdrojů dle potřeby prioritizace realizačních projektů a rozdělení na etapy)</w:t>
      </w:r>
    </w:p>
    <w:p>
      <w:pPr>
        <w:pStyle w:val="P30"/>
        <w:framePr w:w="3921" w:h="831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440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464"/>
        <w:rPr>
          <w:rStyle w:val="C11"/>
          <w:rtl w:val="0"/>
        </w:rPr>
      </w:pPr>
      <w:r>
        <w:rPr>
          <w:rStyle w:val="C11"/>
          <w:rtl w:val="0"/>
        </w:rPr>
        <w:t>c) Identifikovat požadavky na zajištění kybernetické bezpečnosti a aplikovat jednotlivé požadavky do návrhu architektury kybernetické bezpečnosti</w:t>
      </w:r>
    </w:p>
    <w:p>
      <w:pPr>
        <w:pStyle w:val="P28"/>
        <w:framePr w:w="3921" w:h="607" w:hRule="exact" w:wrap="none" w:vAnchor="page" w:hAnchor="margin" w:x="6800" w:y="440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46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512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564"/>
        <w:rPr>
          <w:rStyle w:val="C18"/>
          <w:rtl w:val="0"/>
        </w:rPr>
      </w:pPr>
      <w:r>
        <w:rPr>
          <w:rStyle w:val="C18"/>
          <w:rtl w:val="0"/>
        </w:rPr>
        <w:t>Začlenění řízení rizik do architektury kybernetické bezpečnosti</w:t>
      </w:r>
    </w:p>
    <w:p>
      <w:pPr>
        <w:pStyle w:val="P24"/>
        <w:framePr w:w="6713" w:h="376" w:hRule="exact" w:wrap="none" w:vAnchor="page" w:hAnchor="margin" w:x="45" w:y="600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07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00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07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6379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6435"/>
        <w:rPr>
          <w:rStyle w:val="C11"/>
          <w:rtl w:val="0"/>
        </w:rPr>
      </w:pPr>
      <w:r>
        <w:rPr>
          <w:rStyle w:val="C11"/>
          <w:rtl w:val="0"/>
        </w:rPr>
        <w:t>a) Popsat analýzu rizik dle vyhlášky č. 409/2025 Sb., o bezpečnostních opatřeních poskytovatele regulované služby v režimu vyšších povinností, ve znění pozdějších předpisů</w:t>
      </w:r>
    </w:p>
    <w:p>
      <w:pPr>
        <w:pStyle w:val="P28"/>
        <w:framePr w:w="3921" w:h="831" w:hRule="exact" w:wrap="none" w:vAnchor="page" w:hAnchor="margin" w:x="6800" w:y="6379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643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280" w:hRule="exact" w:wrap="none" w:vAnchor="page" w:hAnchor="margin" w:x="45" w:y="7210"/>
        <w:rPr>
          <w:rStyle w:val="C3"/>
          <w:rtl w:val="0"/>
        </w:rPr>
      </w:pPr>
    </w:p>
    <w:p>
      <w:pPr>
        <w:pStyle w:val="P17"/>
        <w:framePr w:w="6658" w:h="1153" w:hRule="exact" w:wrap="none" w:vAnchor="page" w:hAnchor="margin" w:x="71" w:y="7266"/>
        <w:rPr>
          <w:rStyle w:val="C13"/>
          <w:rtl w:val="0"/>
        </w:rPr>
      </w:pPr>
      <w:r>
        <w:rPr>
          <w:rStyle w:val="C13"/>
          <w:rtl w:val="0"/>
        </w:rPr>
        <w:t>b) Prokázat znalost v principech stanovení aktiv včetně určení jejich hodnoty, hrozeb, zranitelností, dopadů, odpovědností a opatření v rámci kybernetické bezpečnosti dle vyhlášky č. 409/2025 Sb., o bezpečnostních opatřeních poskytovatele regulované služby v režimu vyšších povinností, ve znění pozdějších předpisů</w:t>
      </w:r>
    </w:p>
    <w:p>
      <w:pPr>
        <w:pStyle w:val="P30"/>
        <w:framePr w:w="3921" w:h="1280" w:hRule="exact" w:wrap="none" w:vAnchor="page" w:hAnchor="margin" w:x="6800" w:y="7210"/>
        <w:rPr>
          <w:rStyle w:val="C3"/>
          <w:rtl w:val="0"/>
        </w:rPr>
      </w:pPr>
    </w:p>
    <w:p>
      <w:pPr>
        <w:pStyle w:val="P31"/>
        <w:framePr w:w="3839" w:h="1153" w:hRule="exact" w:wrap="none" w:vAnchor="page" w:hAnchor="margin" w:x="6856" w:y="7266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849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546"/>
        <w:rPr>
          <w:rStyle w:val="C11"/>
          <w:rtl w:val="0"/>
        </w:rPr>
      </w:pPr>
      <w:r>
        <w:rPr>
          <w:rStyle w:val="C11"/>
          <w:rtl w:val="0"/>
        </w:rPr>
        <w:t>c) Aplikovat vybranou metodu řízení rizik do návrhu architektury kybernetické bezpečnosti</w:t>
      </w:r>
    </w:p>
    <w:p>
      <w:pPr>
        <w:pStyle w:val="P28"/>
        <w:framePr w:w="3921" w:h="607" w:hRule="exact" w:wrap="none" w:vAnchor="page" w:hAnchor="margin" w:x="6800" w:y="849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54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921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9646"/>
        <w:rPr>
          <w:rStyle w:val="C18"/>
          <w:rtl w:val="0"/>
        </w:rPr>
      </w:pPr>
      <w:r>
        <w:rPr>
          <w:rStyle w:val="C18"/>
          <w:rtl w:val="0"/>
        </w:rPr>
        <w:t>Uplatnění technických bezpečnostních prvků (security devices) v architektuře informačních systémů</w:t>
      </w:r>
    </w:p>
    <w:p>
      <w:pPr>
        <w:pStyle w:val="P24"/>
        <w:framePr w:w="6713" w:h="376" w:hRule="exact" w:wrap="none" w:vAnchor="page" w:hAnchor="margin" w:x="45" w:y="1029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36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29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36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66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724"/>
        <w:rPr>
          <w:rStyle w:val="C11"/>
          <w:rtl w:val="0"/>
        </w:rPr>
      </w:pPr>
      <w:r>
        <w:rPr>
          <w:rStyle w:val="C11"/>
          <w:rtl w:val="0"/>
        </w:rPr>
        <w:t>a) Specifikovat a navrhnout nástroje pro ochranu integrity komunikačních sítí a popsat možnosti jejich uplatnění</w:t>
      </w:r>
    </w:p>
    <w:p>
      <w:pPr>
        <w:pStyle w:val="P28"/>
        <w:framePr w:w="3921" w:h="607" w:hRule="exact" w:wrap="none" w:vAnchor="page" w:hAnchor="margin" w:x="6800" w:y="1066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72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127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331"/>
        <w:rPr>
          <w:rStyle w:val="C13"/>
          <w:rtl w:val="0"/>
        </w:rPr>
      </w:pPr>
      <w:r>
        <w:rPr>
          <w:rStyle w:val="C13"/>
          <w:rtl w:val="0"/>
        </w:rPr>
        <w:t>b) Specifikovat nástroje pro ověřování identity uživatelů a řízení přístupových oprávnění a popsat možnosti jejich uplatnění</w:t>
      </w:r>
    </w:p>
    <w:p>
      <w:pPr>
        <w:pStyle w:val="P30"/>
        <w:framePr w:w="3921" w:h="607" w:hRule="exact" w:wrap="none" w:vAnchor="page" w:hAnchor="margin" w:x="6800" w:y="1127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33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188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938"/>
        <w:rPr>
          <w:rStyle w:val="C11"/>
          <w:rtl w:val="0"/>
        </w:rPr>
      </w:pPr>
      <w:r>
        <w:rPr>
          <w:rStyle w:val="C11"/>
          <w:rtl w:val="0"/>
        </w:rPr>
        <w:t>c) Specifikovat nástroje pro ochranu před škodlivým kódem a popsat možnosti jejich uplatnění</w:t>
      </w:r>
    </w:p>
    <w:p>
      <w:pPr>
        <w:pStyle w:val="P28"/>
        <w:framePr w:w="3921" w:h="607" w:hRule="exact" w:wrap="none" w:vAnchor="page" w:hAnchor="margin" w:x="6800" w:y="1188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93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12489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12545"/>
        <w:rPr>
          <w:rStyle w:val="C13"/>
          <w:rtl w:val="0"/>
        </w:rPr>
      </w:pPr>
      <w:r>
        <w:rPr>
          <w:rStyle w:val="C13"/>
          <w:rtl w:val="0"/>
        </w:rPr>
        <w:t xml:space="preserve">d) Specifikovat nástroje pro zaznamenávání činností informačních systémů podporujících regulovanou službu podle zákona č. 264/2025 Sb., o kybernetické bezpečnosti, ve znění pozdějších předpisů,  jejich uživatelů a administrátorů a popsat možnosti jejich uplatnění</w:t>
      </w:r>
    </w:p>
    <w:p>
      <w:pPr>
        <w:pStyle w:val="P30"/>
        <w:framePr w:w="3921" w:h="1055" w:hRule="exact" w:wrap="none" w:vAnchor="page" w:hAnchor="margin" w:x="6800" w:y="12489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1254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1354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3600"/>
        <w:rPr>
          <w:rStyle w:val="C11"/>
          <w:rtl w:val="0"/>
        </w:rPr>
      </w:pPr>
      <w:r>
        <w:rPr>
          <w:rStyle w:val="C11"/>
          <w:rtl w:val="0"/>
        </w:rPr>
        <w:t>e) Specifikovat nástroje pro detekci kybernetických bezpečnostních událostí a nástroj pro sběr a vyhodnocení kybernetických bezpečnostních událostí a popsat možnosti jejich uplatnění</w:t>
      </w:r>
    </w:p>
    <w:p>
      <w:pPr>
        <w:pStyle w:val="P28"/>
        <w:framePr w:w="3921" w:h="831" w:hRule="exact" w:wrap="none" w:vAnchor="page" w:hAnchor="margin" w:x="6800" w:y="1354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360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437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4431"/>
        <w:rPr>
          <w:rStyle w:val="C13"/>
          <w:rtl w:val="0"/>
        </w:rPr>
      </w:pPr>
      <w:r>
        <w:rPr>
          <w:rStyle w:val="C13"/>
          <w:rtl w:val="0"/>
        </w:rPr>
        <w:t>f) Specifikovat kryptografické prostředky a popsat možnosti jejich uplatnění</w:t>
      </w:r>
    </w:p>
    <w:p>
      <w:pPr>
        <w:pStyle w:val="P30"/>
        <w:framePr w:w="3921" w:h="376" w:hRule="exact" w:wrap="none" w:vAnchor="page" w:hAnchor="margin" w:x="6800" w:y="1437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443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486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20:23:36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Principy návrhu bezpečné architektury ICT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jednotlivé topologie počítačových sítí a jejich výhody a nevýhody při tvorbě bezpečné architektury. Navrhnout vhodnou topologii počítačové sítě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Vyjmenovat a popsat druhy komunikačních protokolů a jejich základní specifikace</w:t>
      </w:r>
    </w:p>
    <w:p>
      <w:pPr>
        <w:pStyle w:val="P30"/>
        <w:framePr w:w="3921" w:h="607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440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464"/>
        <w:rPr>
          <w:rStyle w:val="C11"/>
          <w:rtl w:val="0"/>
        </w:rPr>
      </w:pPr>
      <w:r>
        <w:rPr>
          <w:rStyle w:val="C11"/>
          <w:rtl w:val="0"/>
        </w:rPr>
        <w:t>c) Popsat principy logické a fyzické stavby sítě</w:t>
      </w:r>
    </w:p>
    <w:p>
      <w:pPr>
        <w:pStyle w:val="P28"/>
        <w:framePr w:w="3921" w:h="376" w:hRule="exact" w:wrap="none" w:vAnchor="page" w:hAnchor="margin" w:x="6800" w:y="440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46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4784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840"/>
        <w:rPr>
          <w:rStyle w:val="C13"/>
          <w:rtl w:val="0"/>
        </w:rPr>
      </w:pPr>
      <w:r>
        <w:rPr>
          <w:rStyle w:val="C13"/>
          <w:rtl w:val="0"/>
        </w:rPr>
        <w:t>d) Popsat metody ověřování úrovně bezpečnosti systému – audit, penetrační testy, zátěžové testy, typická selhání a reakce na ně v oblasti architektury systému</w:t>
      </w:r>
    </w:p>
    <w:p>
      <w:pPr>
        <w:pStyle w:val="P30"/>
        <w:framePr w:w="3921" w:h="831" w:hRule="exact" w:wrap="none" w:vAnchor="page" w:hAnchor="margin" w:x="6800" w:y="4784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84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72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164"/>
        <w:rPr>
          <w:rStyle w:val="C18"/>
          <w:rtl w:val="0"/>
        </w:rPr>
      </w:pPr>
      <w:r>
        <w:rPr>
          <w:rStyle w:val="C18"/>
          <w:rtl w:val="0"/>
        </w:rPr>
        <w:t>Principy realizace jednotlivých bezpečnostních opatření podle zákona o kybernetické bezpečnosti</w:t>
      </w:r>
    </w:p>
    <w:p>
      <w:pPr>
        <w:pStyle w:val="P24"/>
        <w:framePr w:w="6713" w:h="376" w:hRule="exact" w:wrap="none" w:vAnchor="page" w:hAnchor="margin" w:x="45" w:y="660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67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60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67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6979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035"/>
        <w:rPr>
          <w:rStyle w:val="C11"/>
          <w:rtl w:val="0"/>
        </w:rPr>
      </w:pPr>
      <w:r>
        <w:rPr>
          <w:rStyle w:val="C11"/>
          <w:rtl w:val="0"/>
        </w:rPr>
        <w:t>a) Popsat obecně platný přístup k implementaci bezpečnostních opatření podle zákona č. 264/2025 Sb., o kybernetické bezpečnosti, ve znění pozdějších předpisů, (přístup na základě analýzy rizik, přiměřenosti)</w:t>
      </w:r>
    </w:p>
    <w:p>
      <w:pPr>
        <w:pStyle w:val="P28"/>
        <w:framePr w:w="3921" w:h="831" w:hRule="exact" w:wrap="none" w:vAnchor="page" w:hAnchor="margin" w:x="6800" w:y="6979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03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781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867"/>
        <w:rPr>
          <w:rStyle w:val="C13"/>
          <w:rtl w:val="0"/>
        </w:rPr>
      </w:pPr>
      <w:r>
        <w:rPr>
          <w:rStyle w:val="C13"/>
          <w:rtl w:val="0"/>
        </w:rPr>
        <w:t>b) Vysvětlit princip kontinuálního zlepšování a plánování</w:t>
      </w:r>
    </w:p>
    <w:p>
      <w:pPr>
        <w:pStyle w:val="P30"/>
        <w:framePr w:w="3921" w:h="376" w:hRule="exact" w:wrap="none" w:vAnchor="page" w:hAnchor="margin" w:x="6800" w:y="781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86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055" w:hRule="exact" w:wrap="none" w:vAnchor="page" w:hAnchor="margin" w:x="45" w:y="8187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8243"/>
        <w:rPr>
          <w:rStyle w:val="C11"/>
          <w:rtl w:val="0"/>
        </w:rPr>
      </w:pPr>
      <w:r>
        <w:rPr>
          <w:rStyle w:val="C11"/>
          <w:rtl w:val="0"/>
        </w:rPr>
        <w:t>c) Dle konkrétního zadání vyjmenovat a popsat aplikaci alespoň pěti vhodných technických opatření podle vyhlášky č. 409/2025 Sb., o bezpečnostních opatřeních poskytovatele regulované služby v režimu vyšších povinností, ve znění pozdějších předpisů</w:t>
      </w:r>
    </w:p>
    <w:p>
      <w:pPr>
        <w:pStyle w:val="P28"/>
        <w:framePr w:w="3921" w:h="1055" w:hRule="exact" w:wrap="none" w:vAnchor="page" w:hAnchor="margin" w:x="6800" w:y="8187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824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935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20:23:36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97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917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517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36" w:h="230" w:hRule="exact" w:wrap="none" w:vAnchor="page" w:hAnchor="margin" w:x="1857" w:y="5177"/>
        <w:rPr>
          <w:rStyle w:val="C27"/>
          <w:rtl w:val="0"/>
        </w:rPr>
      </w:pPr>
      <w:r>
        <w:rPr>
          <w:rStyle w:val="C27"/>
          <w:rtl w:val="0"/>
        </w:rPr>
        <w:t>informuje</w:t>
      </w:r>
    </w:p>
    <w:p>
      <w:pPr>
        <w:pStyle w:val="P38"/>
        <w:framePr w:w="769" w:h="230" w:hRule="exact" w:wrap="none" w:vAnchor="page" w:hAnchor="margin" w:x="2736" w:y="5177"/>
        <w:rPr>
          <w:rStyle w:val="C27"/>
          <w:rtl w:val="0"/>
        </w:rPr>
      </w:pPr>
      <w:r>
        <w:rPr>
          <w:rStyle w:val="C27"/>
          <w:rtl w:val="0"/>
        </w:rPr>
        <w:t>žadatele</w:t>
      </w:r>
    </w:p>
    <w:p>
      <w:pPr>
        <w:pStyle w:val="P38"/>
        <w:framePr w:w="893" w:h="230" w:hRule="exact" w:wrap="none" w:vAnchor="page" w:hAnchor="margin" w:x="3547" w:y="5177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4483" w:y="517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16" w:h="230" w:hRule="exact" w:wrap="none" w:vAnchor="page" w:hAnchor="margin" w:x="5164" w:y="517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36" w:h="230" w:hRule="exact" w:wrap="none" w:vAnchor="page" w:hAnchor="margin" w:x="5323" w:y="5177"/>
        <w:rPr>
          <w:rStyle w:val="C27"/>
          <w:rtl w:val="0"/>
        </w:rPr>
      </w:pPr>
      <w:r>
        <w:rPr>
          <w:rStyle w:val="C27"/>
          <w:rtl w:val="0"/>
        </w:rPr>
        <w:t>předstihu</w:t>
      </w:r>
    </w:p>
    <w:p>
      <w:pPr>
        <w:pStyle w:val="P38"/>
        <w:framePr w:w="927" w:h="230" w:hRule="exact" w:wrap="none" w:vAnchor="page" w:hAnchor="margin" w:x="6201" w:y="5177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7171" w:y="5177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293" w:h="230" w:hRule="exact" w:wrap="none" w:vAnchor="page" w:hAnchor="margin" w:x="7344" w:y="5177"/>
        <w:rPr>
          <w:rStyle w:val="C27"/>
          <w:rtl w:val="0"/>
        </w:rPr>
      </w:pPr>
      <w:r>
        <w:rPr>
          <w:rStyle w:val="C27"/>
          <w:rtl w:val="0"/>
        </w:rPr>
        <w:t>dní</w:t>
      </w:r>
    </w:p>
    <w:p>
      <w:pPr>
        <w:pStyle w:val="P38"/>
        <w:framePr w:w="130" w:h="230" w:hRule="exact" w:wrap="none" w:vAnchor="page" w:hAnchor="margin" w:x="7680" w:y="517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927" w:h="230" w:hRule="exact" w:wrap="none" w:vAnchor="page" w:hAnchor="margin" w:x="7852" w:y="5177"/>
        <w:rPr>
          <w:rStyle w:val="C27"/>
          <w:rtl w:val="0"/>
        </w:rPr>
      </w:pPr>
      <w:r>
        <w:rPr>
          <w:rStyle w:val="C27"/>
          <w:rtl w:val="0"/>
        </w:rPr>
        <w:t>vybraných</w:t>
      </w:r>
    </w:p>
    <w:p>
      <w:pPr>
        <w:pStyle w:val="P38"/>
        <w:framePr w:w="1191" w:h="230" w:hRule="exact" w:wrap="none" w:vAnchor="page" w:hAnchor="margin" w:x="8822" w:y="5177"/>
        <w:rPr>
          <w:rStyle w:val="C27"/>
          <w:rtl w:val="0"/>
        </w:rPr>
      </w:pPr>
      <w:r>
        <w:rPr>
          <w:rStyle w:val="C27"/>
          <w:rtl w:val="0"/>
        </w:rPr>
        <w:t>technologiích</w:t>
      </w:r>
    </w:p>
    <w:p>
      <w:pPr>
        <w:pStyle w:val="P38"/>
        <w:framePr w:w="413" w:h="230" w:hRule="exact" w:wrap="none" w:vAnchor="page" w:hAnchor="margin" w:x="10056" w:y="5177"/>
        <w:rPr>
          <w:rStyle w:val="C27"/>
          <w:rtl w:val="0"/>
        </w:rPr>
      </w:pPr>
      <w:r>
        <w:rPr>
          <w:rStyle w:val="C27"/>
          <w:rtl w:val="0"/>
        </w:rPr>
        <w:t>(HW</w:t>
      </w:r>
    </w:p>
    <w:p>
      <w:pPr>
        <w:pStyle w:val="P38"/>
        <w:framePr w:w="130" w:h="230" w:hRule="exact" w:wrap="none" w:vAnchor="page" w:hAnchor="margin" w:x="10512" w:y="51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SW)</w:t>
      </w:r>
    </w:p>
    <w:p>
      <w:pPr>
        <w:pStyle w:val="P38"/>
        <w:framePr w:w="130" w:h="230" w:hRule="exact" w:wrap="none" w:vAnchor="page" w:hAnchor="margin" w:x="475" w:y="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648" w:y="5407"/>
        <w:rPr>
          <w:rStyle w:val="C27"/>
          <w:rtl w:val="0"/>
        </w:rPr>
      </w:pPr>
      <w:r>
        <w:rPr>
          <w:rStyle w:val="C27"/>
          <w:rtl w:val="0"/>
        </w:rPr>
        <w:t>platformách</w:t>
      </w:r>
    </w:p>
    <w:p>
      <w:pPr>
        <w:pStyle w:val="P38"/>
        <w:framePr w:w="903" w:h="230" w:hRule="exact" w:wrap="none" w:vAnchor="page" w:hAnchor="margin" w:x="1747" w:y="5407"/>
        <w:rPr>
          <w:rStyle w:val="C27"/>
          <w:rtl w:val="0"/>
        </w:rPr>
      </w:pPr>
      <w:r>
        <w:rPr>
          <w:rStyle w:val="C27"/>
          <w:rtl w:val="0"/>
        </w:rPr>
        <w:t>zvolených</w:t>
      </w:r>
    </w:p>
    <w:p>
      <w:pPr>
        <w:pStyle w:val="P38"/>
        <w:framePr w:w="303" w:h="230" w:hRule="exact" w:wrap="none" w:vAnchor="page" w:hAnchor="margin" w:x="2692" w:y="540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3038" w:y="5407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93" w:h="230" w:hRule="exact" w:wrap="none" w:vAnchor="page" w:hAnchor="margin" w:x="3897" w:y="54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878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878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878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611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611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611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611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611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61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611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611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611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611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611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63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63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63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63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63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63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63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63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63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63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63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57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81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81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81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81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81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81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814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81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814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814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814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04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04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0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04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0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7044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704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704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704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7044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704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704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704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704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704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7275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7275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72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7275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72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7275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727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7275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7275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7275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72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7275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727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7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9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97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97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97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97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97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9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97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9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97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97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97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97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9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97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9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9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820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8206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8206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8206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8206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8206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820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8206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8206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820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8206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8206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8206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843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843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843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843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843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843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843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843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843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843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843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843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8436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843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6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66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66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66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667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66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66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667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66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66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667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66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66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667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667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89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89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89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89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89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89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994" w:h="230" w:hRule="exact" w:wrap="none" w:vAnchor="page" w:hAnchor="margin" w:x="5745" w:y="889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1071" w:h="230" w:hRule="exact" w:wrap="none" w:vAnchor="page" w:hAnchor="margin" w:x="6782" w:y="889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896" w:y="889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41" w:y="889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24" w:y="889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83" w:y="889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912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91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912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912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912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912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93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59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598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598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598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006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006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006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006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006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00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006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006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006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006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006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006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029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02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0299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029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029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029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0299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5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725" w:h="230" w:hRule="exact" w:wrap="none" w:vAnchor="page" w:hAnchor="margin" w:x="28" w:y="10769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7"/>
        <w:framePr w:w="241" w:h="230" w:hRule="exact" w:wrap="none" w:vAnchor="page" w:hAnchor="margin" w:x="796" w:y="10769"/>
        <w:rPr>
          <w:rStyle w:val="C26"/>
          <w:rtl w:val="0"/>
        </w:rPr>
      </w:pPr>
      <w:r>
        <w:rPr>
          <w:rStyle w:val="C26"/>
          <w:rtl w:val="0"/>
        </w:rPr>
        <w:t>ke</w:t>
      </w:r>
    </w:p>
    <w:p>
      <w:pPr>
        <w:pStyle w:val="P37"/>
        <w:framePr w:w="1013" w:h="230" w:hRule="exact" w:wrap="none" w:vAnchor="page" w:hAnchor="margin" w:x="1080" w:y="10769"/>
        <w:rPr>
          <w:rStyle w:val="C26"/>
          <w:rtl w:val="0"/>
        </w:rPr>
      </w:pPr>
      <w:r>
        <w:rPr>
          <w:rStyle w:val="C26"/>
          <w:rtl w:val="0"/>
        </w:rPr>
        <w:t>způsobům</w:t>
      </w:r>
    </w:p>
    <w:p>
      <w:pPr>
        <w:pStyle w:val="P37"/>
        <w:framePr w:w="961" w:h="230" w:hRule="exact" w:wrap="none" w:vAnchor="page" w:hAnchor="margin" w:x="2136" w:y="10769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38"/>
        <w:framePr w:w="73" w:h="230" w:hRule="exact" w:wrap="none" w:vAnchor="page" w:hAnchor="margin" w:x="28" w:y="1100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123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11239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1123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11239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1123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1123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1123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1123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11239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7"/>
        <w:framePr w:w="826" w:h="230" w:hRule="exact" w:wrap="none" w:vAnchor="page" w:hAnchor="margin" w:x="5534" w:y="11239"/>
        <w:rPr>
          <w:rStyle w:val="C26"/>
          <w:rtl w:val="0"/>
        </w:rPr>
      </w:pPr>
      <w:r>
        <w:rPr>
          <w:rStyle w:val="C26"/>
          <w:rtl w:val="0"/>
        </w:rPr>
        <w:t>písemné</w:t>
      </w:r>
    </w:p>
    <w:p>
      <w:pPr>
        <w:pStyle w:val="P37"/>
        <w:framePr w:w="725" w:h="230" w:hRule="exact" w:wrap="none" w:vAnchor="page" w:hAnchor="margin" w:x="6403" w:y="11239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8"/>
        <w:framePr w:w="73" w:h="230" w:hRule="exact" w:wrap="none" w:vAnchor="page" w:hAnchor="margin" w:x="7113" w:y="11239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38"/>
        <w:framePr w:w="793" w:h="230" w:hRule="exact" w:wrap="none" w:vAnchor="page" w:hAnchor="margin" w:x="28" w:y="1147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864" w:y="114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1147" w:y="11475"/>
        <w:rPr>
          <w:rStyle w:val="C27"/>
          <w:rtl w:val="0"/>
        </w:rPr>
      </w:pPr>
      <w:r>
        <w:rPr>
          <w:rStyle w:val="C27"/>
          <w:rtl w:val="0"/>
        </w:rPr>
        <w:t>začátku</w:t>
      </w:r>
    </w:p>
    <w:p>
      <w:pPr>
        <w:pStyle w:val="P38"/>
        <w:framePr w:w="735" w:h="230" w:hRule="exact" w:wrap="none" w:vAnchor="page" w:hAnchor="margin" w:x="1896" w:y="114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25" w:h="230" w:hRule="exact" w:wrap="none" w:vAnchor="page" w:hAnchor="margin" w:x="2673" w:y="11475"/>
        <w:rPr>
          <w:rStyle w:val="C27"/>
          <w:rtl w:val="0"/>
        </w:rPr>
      </w:pPr>
      <w:r>
        <w:rPr>
          <w:rStyle w:val="C27"/>
          <w:rtl w:val="0"/>
        </w:rPr>
        <w:t>prokáže</w:t>
      </w:r>
    </w:p>
    <w:p>
      <w:pPr>
        <w:pStyle w:val="P38"/>
        <w:framePr w:w="692" w:h="230" w:hRule="exact" w:wrap="none" w:vAnchor="page" w:hAnchor="margin" w:x="3441" w:y="11475"/>
        <w:rPr>
          <w:rStyle w:val="C27"/>
          <w:rtl w:val="0"/>
        </w:rPr>
      </w:pPr>
      <w:r>
        <w:rPr>
          <w:rStyle w:val="C27"/>
          <w:rtl w:val="0"/>
        </w:rPr>
        <w:t>znalosti</w:t>
      </w:r>
    </w:p>
    <w:p>
      <w:pPr>
        <w:pStyle w:val="P38"/>
        <w:framePr w:w="937" w:h="230" w:hRule="exact" w:wrap="none" w:vAnchor="page" w:hAnchor="margin" w:x="4176" w:y="11475"/>
        <w:rPr>
          <w:rStyle w:val="C27"/>
          <w:rtl w:val="0"/>
        </w:rPr>
      </w:pPr>
      <w:r>
        <w:rPr>
          <w:rStyle w:val="C27"/>
          <w:rtl w:val="0"/>
        </w:rPr>
        <w:t>písemným</w:t>
      </w:r>
    </w:p>
    <w:p>
      <w:pPr>
        <w:pStyle w:val="P38"/>
        <w:framePr w:w="615" w:h="230" w:hRule="exact" w:wrap="none" w:vAnchor="page" w:hAnchor="margin" w:x="5155" w:y="11475"/>
        <w:rPr>
          <w:rStyle w:val="C27"/>
          <w:rtl w:val="0"/>
        </w:rPr>
      </w:pPr>
      <w:r>
        <w:rPr>
          <w:rStyle w:val="C27"/>
          <w:rtl w:val="0"/>
        </w:rPr>
        <w:t>testem</w:t>
      </w:r>
    </w:p>
    <w:p>
      <w:pPr>
        <w:pStyle w:val="P38"/>
        <w:framePr w:w="1090" w:h="230" w:hRule="exact" w:wrap="none" w:vAnchor="page" w:hAnchor="margin" w:x="5812" w:y="11475"/>
        <w:rPr>
          <w:rStyle w:val="C27"/>
          <w:rtl w:val="0"/>
        </w:rPr>
      </w:pPr>
      <w:r>
        <w:rPr>
          <w:rStyle w:val="C27"/>
          <w:rtl w:val="0"/>
        </w:rPr>
        <w:t>obsahujícím</w:t>
      </w:r>
    </w:p>
    <w:p>
      <w:pPr>
        <w:pStyle w:val="P38"/>
        <w:framePr w:w="241" w:h="230" w:hRule="exact" w:wrap="none" w:vAnchor="page" w:hAnchor="margin" w:x="6945" w:y="11475"/>
        <w:rPr>
          <w:rStyle w:val="C27"/>
          <w:rtl w:val="0"/>
        </w:rPr>
      </w:pPr>
      <w:r>
        <w:rPr>
          <w:rStyle w:val="C27"/>
          <w:rtl w:val="0"/>
        </w:rPr>
        <w:t>60</w:t>
      </w:r>
    </w:p>
    <w:p>
      <w:pPr>
        <w:pStyle w:val="P38"/>
        <w:framePr w:w="605" w:h="230" w:hRule="exact" w:wrap="none" w:vAnchor="page" w:hAnchor="margin" w:x="7228" w:y="11475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30" w:h="230" w:hRule="exact" w:wrap="none" w:vAnchor="page" w:hAnchor="margin" w:x="7876" w:y="114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8049" w:y="11475"/>
        <w:rPr>
          <w:rStyle w:val="C27"/>
          <w:rtl w:val="0"/>
        </w:rPr>
      </w:pPr>
      <w:r>
        <w:rPr>
          <w:rStyle w:val="C27"/>
          <w:rtl w:val="0"/>
        </w:rPr>
        <w:t>trvajícím</w:t>
      </w:r>
    </w:p>
    <w:p>
      <w:pPr>
        <w:pStyle w:val="P38"/>
        <w:framePr w:w="351" w:h="230" w:hRule="exact" w:wrap="none" w:vAnchor="page" w:hAnchor="margin" w:x="8860" w:y="11475"/>
        <w:rPr>
          <w:rStyle w:val="C27"/>
          <w:rtl w:val="0"/>
        </w:rPr>
      </w:pPr>
      <w:r>
        <w:rPr>
          <w:rStyle w:val="C27"/>
          <w:rtl w:val="0"/>
        </w:rPr>
        <w:t>120</w:t>
      </w:r>
    </w:p>
    <w:p>
      <w:pPr>
        <w:pStyle w:val="P38"/>
        <w:framePr w:w="562" w:h="230" w:hRule="exact" w:wrap="none" w:vAnchor="page" w:hAnchor="margin" w:x="9254" w:y="11475"/>
        <w:rPr>
          <w:rStyle w:val="C27"/>
          <w:rtl w:val="0"/>
        </w:rPr>
      </w:pPr>
      <w:r>
        <w:rPr>
          <w:rStyle w:val="C27"/>
          <w:rtl w:val="0"/>
        </w:rPr>
        <w:t>minut.</w:t>
      </w:r>
    </w:p>
    <w:p>
      <w:pPr>
        <w:pStyle w:val="P38"/>
        <w:framePr w:w="735" w:h="230" w:hRule="exact" w:wrap="none" w:vAnchor="page" w:hAnchor="margin" w:x="28" w:y="11710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303" w:h="230" w:hRule="exact" w:wrap="none" w:vAnchor="page" w:hAnchor="margin" w:x="806" w:y="1171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1152" w:y="11710"/>
        <w:rPr>
          <w:rStyle w:val="C27"/>
          <w:rtl w:val="0"/>
        </w:rPr>
      </w:pPr>
      <w:r>
        <w:rPr>
          <w:rStyle w:val="C27"/>
          <w:rtl w:val="0"/>
        </w:rPr>
        <w:t>aplikaci</w:t>
      </w:r>
    </w:p>
    <w:p>
      <w:pPr>
        <w:pStyle w:val="P38"/>
        <w:framePr w:w="505" w:h="230" w:hRule="exact" w:wrap="none" w:vAnchor="page" w:hAnchor="margin" w:x="1876" w:y="11710"/>
        <w:rPr>
          <w:rStyle w:val="C27"/>
          <w:rtl w:val="0"/>
        </w:rPr>
      </w:pPr>
      <w:r>
        <w:rPr>
          <w:rStyle w:val="C27"/>
          <w:rtl w:val="0"/>
        </w:rPr>
        <w:t>testů:</w:t>
      </w:r>
    </w:p>
    <w:p>
      <w:pPr>
        <w:pStyle w:val="P38"/>
        <w:framePr w:w="658" w:h="230" w:hRule="exact" w:wrap="none" w:vAnchor="page" w:hAnchor="margin" w:x="28" w:y="11945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605" w:h="230" w:hRule="exact" w:wrap="none" w:vAnchor="page" w:hAnchor="margin" w:x="729" w:y="11945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303" w:h="230" w:hRule="exact" w:wrap="none" w:vAnchor="page" w:hAnchor="margin" w:x="1377" w:y="1194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37" w:h="230" w:hRule="exact" w:wrap="none" w:vAnchor="page" w:hAnchor="margin" w:x="1723" w:y="11945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869" w:h="230" w:hRule="exact" w:wrap="none" w:vAnchor="page" w:hAnchor="margin" w:x="2203" w:y="11945"/>
        <w:rPr>
          <w:rStyle w:val="C27"/>
          <w:rtl w:val="0"/>
        </w:rPr>
      </w:pPr>
      <w:r>
        <w:rPr>
          <w:rStyle w:val="C27"/>
          <w:rtl w:val="0"/>
        </w:rPr>
        <w:t>stanovuje</w:t>
      </w:r>
    </w:p>
    <w:p>
      <w:pPr>
        <w:pStyle w:val="P38"/>
        <w:framePr w:w="1157" w:h="230" w:hRule="exact" w:wrap="none" w:vAnchor="page" w:hAnchor="margin" w:x="3115" w:y="1194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315" w:y="1194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920" w:y="1194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80" w:h="230" w:hRule="exact" w:wrap="none" w:vAnchor="page" w:hAnchor="margin" w:x="5467" w:y="11945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047" w:h="230" w:hRule="exact" w:wrap="none" w:vAnchor="page" w:hAnchor="margin" w:x="6489" w:y="11945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61" w:h="230" w:hRule="exact" w:wrap="none" w:vAnchor="page" w:hAnchor="margin" w:x="7579" w:y="11945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73" w:h="230" w:hRule="exact" w:wrap="none" w:vAnchor="page" w:hAnchor="margin" w:x="28" w:y="1218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447" w:h="230" w:hRule="exact" w:wrap="none" w:vAnchor="page" w:hAnchor="margin" w:x="28" w:y="12415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572" w:h="230" w:hRule="exact" w:wrap="none" w:vAnchor="page" w:hAnchor="margin" w:x="518" w:y="12415"/>
        <w:rPr>
          <w:rStyle w:val="C27"/>
          <w:rtl w:val="0"/>
        </w:rPr>
      </w:pPr>
      <w:r>
        <w:rPr>
          <w:rStyle w:val="C27"/>
          <w:rtl w:val="0"/>
        </w:rPr>
        <w:t>přitom</w:t>
      </w:r>
    </w:p>
    <w:p>
      <w:pPr>
        <w:pStyle w:val="P38"/>
        <w:framePr w:w="284" w:h="230" w:hRule="exact" w:wrap="none" w:vAnchor="page" w:hAnchor="margin" w:x="1132" w:y="1241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16" w:h="230" w:hRule="exact" w:wrap="none" w:vAnchor="page" w:hAnchor="margin" w:x="1459" w:y="12415"/>
        <w:rPr>
          <w:rStyle w:val="C27"/>
          <w:rtl w:val="0"/>
        </w:rPr>
      </w:pPr>
      <w:r>
        <w:rPr>
          <w:rStyle w:val="C27"/>
          <w:rtl w:val="0"/>
        </w:rPr>
        <w:t>splněna</w:t>
      </w:r>
    </w:p>
    <w:p>
      <w:pPr>
        <w:pStyle w:val="P38"/>
        <w:framePr w:w="970" w:h="230" w:hRule="exact" w:wrap="none" w:vAnchor="page" w:hAnchor="margin" w:x="2217" w:y="12415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769" w:h="230" w:hRule="exact" w:wrap="none" w:vAnchor="page" w:hAnchor="margin" w:x="3230" w:y="12415"/>
        <w:rPr>
          <w:rStyle w:val="C27"/>
          <w:rtl w:val="0"/>
        </w:rPr>
      </w:pPr>
      <w:r>
        <w:rPr>
          <w:rStyle w:val="C27"/>
          <w:rtl w:val="0"/>
        </w:rPr>
        <w:t>pravidla:</w:t>
      </w:r>
    </w:p>
    <w:p>
      <w:pPr>
        <w:pStyle w:val="P39"/>
        <w:framePr w:w="375" w:h="245" w:hRule="exact" w:wrap="none" w:vAnchor="page" w:hAnchor="margin" w:x="28" w:y="12651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05" w:h="230" w:hRule="exact" w:wrap="none" w:vAnchor="page" w:hAnchor="margin" w:x="388" w:y="12665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303" w:h="230" w:hRule="exact" w:wrap="none" w:vAnchor="page" w:hAnchor="margin" w:x="936" w:y="1266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1281" w:y="12665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869" w:h="230" w:hRule="exact" w:wrap="none" w:vAnchor="page" w:hAnchor="margin" w:x="2184" w:y="1266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447" w:h="230" w:hRule="exact" w:wrap="none" w:vAnchor="page" w:hAnchor="margin" w:x="3096" w:y="12665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3585" w:y="1266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258" w:h="230" w:hRule="exact" w:wrap="none" w:vAnchor="page" w:hAnchor="margin" w:x="3912" w:y="12665"/>
        <w:rPr>
          <w:rStyle w:val="C27"/>
          <w:rtl w:val="0"/>
        </w:rPr>
      </w:pPr>
      <w:r>
        <w:rPr>
          <w:rStyle w:val="C27"/>
          <w:rtl w:val="0"/>
        </w:rPr>
        <w:t>vygenerovány</w:t>
      </w:r>
    </w:p>
    <w:p>
      <w:pPr>
        <w:pStyle w:val="P38"/>
        <w:framePr w:w="116" w:h="230" w:hRule="exact" w:wrap="none" w:vAnchor="page" w:hAnchor="margin" w:x="5212" w:y="1266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994" w:h="230" w:hRule="exact" w:wrap="none" w:vAnchor="page" w:hAnchor="margin" w:x="5371" w:y="12665"/>
        <w:rPr>
          <w:rStyle w:val="C27"/>
          <w:rtl w:val="0"/>
        </w:rPr>
      </w:pPr>
      <w:r>
        <w:rPr>
          <w:rStyle w:val="C27"/>
          <w:rtl w:val="0"/>
        </w:rPr>
        <w:t>dostatečně</w:t>
      </w:r>
    </w:p>
    <w:p>
      <w:pPr>
        <w:pStyle w:val="P38"/>
        <w:framePr w:w="706" w:h="230" w:hRule="exact" w:wrap="none" w:vAnchor="page" w:hAnchor="margin" w:x="6408" w:y="12665"/>
        <w:rPr>
          <w:rStyle w:val="C27"/>
          <w:rtl w:val="0"/>
        </w:rPr>
      </w:pPr>
      <w:r>
        <w:rPr>
          <w:rStyle w:val="C27"/>
          <w:rtl w:val="0"/>
        </w:rPr>
        <w:t>velkého</w:t>
      </w:r>
    </w:p>
    <w:p>
      <w:pPr>
        <w:pStyle w:val="P38"/>
        <w:framePr w:w="735" w:h="230" w:hRule="exact" w:wrap="none" w:vAnchor="page" w:hAnchor="margin" w:x="7156" w:y="12665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658" w:h="230" w:hRule="exact" w:wrap="none" w:vAnchor="page" w:hAnchor="margin" w:x="7934" w:y="12665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337" w:h="230" w:hRule="exact" w:wrap="none" w:vAnchor="page" w:hAnchor="margin" w:x="8635" w:y="12665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85" w:h="230" w:hRule="exact" w:wrap="none" w:vAnchor="page" w:hAnchor="margin" w:x="9014" w:y="12665"/>
        <w:rPr>
          <w:rStyle w:val="C27"/>
          <w:rtl w:val="0"/>
        </w:rPr>
      </w:pPr>
      <w:r>
        <w:rPr>
          <w:rStyle w:val="C27"/>
          <w:rtl w:val="0"/>
        </w:rPr>
        <w:t>bylo</w:t>
      </w:r>
    </w:p>
    <w:p>
      <w:pPr>
        <w:pStyle w:val="P38"/>
        <w:framePr w:w="615" w:h="230" w:hRule="exact" w:wrap="none" w:vAnchor="page" w:hAnchor="margin" w:x="9441" w:y="12665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716" w:h="230" w:hRule="exact" w:wrap="none" w:vAnchor="page" w:hAnchor="margin" w:x="388" w:y="12895"/>
        <w:rPr>
          <w:rStyle w:val="C27"/>
          <w:rtl w:val="0"/>
        </w:rPr>
      </w:pPr>
      <w:r>
        <w:rPr>
          <w:rStyle w:val="C27"/>
          <w:rtl w:val="0"/>
        </w:rPr>
        <w:t>vytvářet</w:t>
      </w:r>
    </w:p>
    <w:p>
      <w:pPr>
        <w:pStyle w:val="P38"/>
        <w:framePr w:w="994" w:h="230" w:hRule="exact" w:wrap="none" w:vAnchor="page" w:hAnchor="margin" w:x="1147" w:y="12895"/>
        <w:rPr>
          <w:rStyle w:val="C27"/>
          <w:rtl w:val="0"/>
        </w:rPr>
      </w:pPr>
      <w:r>
        <w:rPr>
          <w:rStyle w:val="C27"/>
          <w:rtl w:val="0"/>
        </w:rPr>
        <w:t>dostatečné</w:t>
      </w:r>
    </w:p>
    <w:p>
      <w:pPr>
        <w:pStyle w:val="P38"/>
        <w:framePr w:w="495" w:h="230" w:hRule="exact" w:wrap="none" w:vAnchor="page" w:hAnchor="margin" w:x="2184" w:y="12895"/>
        <w:rPr>
          <w:rStyle w:val="C27"/>
          <w:rtl w:val="0"/>
        </w:rPr>
      </w:pPr>
      <w:r>
        <w:rPr>
          <w:rStyle w:val="C27"/>
          <w:rtl w:val="0"/>
        </w:rPr>
        <w:t>počty</w:t>
      </w:r>
    </w:p>
    <w:p>
      <w:pPr>
        <w:pStyle w:val="P38"/>
        <w:framePr w:w="514" w:h="230" w:hRule="exact" w:wrap="none" w:vAnchor="page" w:hAnchor="margin" w:x="2721" w:y="12895"/>
        <w:rPr>
          <w:rStyle w:val="C27"/>
          <w:rtl w:val="0"/>
        </w:rPr>
      </w:pPr>
      <w:r>
        <w:rPr>
          <w:rStyle w:val="C27"/>
          <w:rtl w:val="0"/>
        </w:rPr>
        <w:t>různě</w:t>
      </w:r>
    </w:p>
    <w:p>
      <w:pPr>
        <w:pStyle w:val="P38"/>
        <w:framePr w:w="1124" w:h="230" w:hRule="exact" w:wrap="none" w:vAnchor="page" w:hAnchor="margin" w:x="3278" w:y="12895"/>
        <w:rPr>
          <w:rStyle w:val="C27"/>
          <w:rtl w:val="0"/>
        </w:rPr>
      </w:pPr>
      <w:r>
        <w:rPr>
          <w:rStyle w:val="C27"/>
          <w:rtl w:val="0"/>
        </w:rPr>
        <w:t>sestavených</w:t>
      </w:r>
    </w:p>
    <w:p>
      <w:pPr>
        <w:pStyle w:val="P38"/>
        <w:framePr w:w="505" w:h="230" w:hRule="exact" w:wrap="none" w:vAnchor="page" w:hAnchor="margin" w:x="4444" w:y="12895"/>
        <w:rPr>
          <w:rStyle w:val="C27"/>
          <w:rtl w:val="0"/>
        </w:rPr>
      </w:pPr>
      <w:r>
        <w:rPr>
          <w:rStyle w:val="C27"/>
          <w:rtl w:val="0"/>
        </w:rPr>
        <w:t>testů.</w:t>
      </w:r>
    </w:p>
    <w:p>
      <w:pPr>
        <w:pStyle w:val="P39"/>
        <w:framePr w:w="375" w:h="245" w:hRule="exact" w:wrap="none" w:vAnchor="page" w:hAnchor="margin" w:x="28" w:y="13131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72" w:h="230" w:hRule="exact" w:wrap="none" w:vAnchor="page" w:hAnchor="margin" w:x="388" w:y="13145"/>
        <w:rPr>
          <w:rStyle w:val="C27"/>
          <w:rtl w:val="0"/>
        </w:rPr>
      </w:pPr>
      <w:r>
        <w:rPr>
          <w:rStyle w:val="C27"/>
          <w:rtl w:val="0"/>
        </w:rPr>
        <w:t>Každý</w:t>
      </w:r>
    </w:p>
    <w:p>
      <w:pPr>
        <w:pStyle w:val="P38"/>
        <w:framePr w:w="759" w:h="230" w:hRule="exact" w:wrap="none" w:vAnchor="page" w:hAnchor="margin" w:x="1003" w:y="1314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93" w:h="230" w:hRule="exact" w:wrap="none" w:vAnchor="page" w:hAnchor="margin" w:x="1804" w:y="13145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226" w:h="230" w:hRule="exact" w:wrap="none" w:vAnchor="page" w:hAnchor="margin" w:x="2140" w:y="13145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95" w:h="230" w:hRule="exact" w:wrap="none" w:vAnchor="page" w:hAnchor="margin" w:x="2409" w:y="13145"/>
        <w:rPr>
          <w:rStyle w:val="C27"/>
          <w:rtl w:val="0"/>
        </w:rPr>
      </w:pPr>
      <w:r>
        <w:rPr>
          <w:rStyle w:val="C27"/>
          <w:rtl w:val="0"/>
        </w:rPr>
        <w:t>svém</w:t>
      </w:r>
    </w:p>
    <w:p>
      <w:pPr>
        <w:pStyle w:val="P38"/>
        <w:framePr w:w="447" w:h="230" w:hRule="exact" w:wrap="none" w:vAnchor="page" w:hAnchor="margin" w:x="2947" w:y="13145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303" w:h="230" w:hRule="exact" w:wrap="none" w:vAnchor="page" w:hAnchor="margin" w:x="3436" w:y="1314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3782" w:y="13145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836" w:h="230" w:hRule="exact" w:wrap="none" w:vAnchor="page" w:hAnchor="margin" w:x="4372" w:y="13145"/>
        <w:rPr>
          <w:rStyle w:val="C27"/>
          <w:rtl w:val="0"/>
        </w:rPr>
      </w:pPr>
      <w:r>
        <w:rPr>
          <w:rStyle w:val="C27"/>
          <w:rtl w:val="0"/>
        </w:rPr>
        <w:t>kritérium,</w:t>
      </w:r>
    </w:p>
    <w:p>
      <w:pPr>
        <w:pStyle w:val="P38"/>
        <w:framePr w:w="130" w:h="230" w:hRule="exact" w:wrap="none" w:vAnchor="page" w:hAnchor="margin" w:x="5251" w:y="1314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82" w:h="230" w:hRule="exact" w:wrap="none" w:vAnchor="page" w:hAnchor="margin" w:x="5424" w:y="13145"/>
        <w:rPr>
          <w:rStyle w:val="C27"/>
          <w:rtl w:val="0"/>
        </w:rPr>
      </w:pPr>
      <w:r>
        <w:rPr>
          <w:rStyle w:val="C27"/>
          <w:rtl w:val="0"/>
        </w:rPr>
        <w:t>kterého</w:t>
      </w:r>
    </w:p>
    <w:p>
      <w:pPr>
        <w:pStyle w:val="P38"/>
        <w:framePr w:w="173" w:h="230" w:hRule="exact" w:wrap="none" w:vAnchor="page" w:hAnchor="margin" w:x="6148" w:y="1314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73" w:h="230" w:hRule="exact" w:wrap="none" w:vAnchor="page" w:hAnchor="margin" w:x="6364" w:y="13145"/>
        <w:rPr>
          <w:rStyle w:val="C27"/>
          <w:rtl w:val="0"/>
        </w:rPr>
      </w:pPr>
      <w:r>
        <w:rPr>
          <w:rStyle w:val="C27"/>
          <w:rtl w:val="0"/>
        </w:rPr>
        <w:t>uveden</w:t>
      </w:r>
    </w:p>
    <w:p>
      <w:pPr>
        <w:pStyle w:val="P38"/>
        <w:framePr w:w="769" w:h="230" w:hRule="exact" w:wrap="none" w:vAnchor="page" w:hAnchor="margin" w:x="7080" w:y="1314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658" w:h="230" w:hRule="exact" w:wrap="none" w:vAnchor="page" w:hAnchor="margin" w:x="7891" w:y="13145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735" w:h="230" w:hRule="exact" w:wrap="none" w:vAnchor="page" w:hAnchor="margin" w:x="8592" w:y="13145"/>
        <w:rPr>
          <w:rStyle w:val="C27"/>
          <w:rtl w:val="0"/>
        </w:rPr>
      </w:pPr>
      <w:r>
        <w:rPr>
          <w:rStyle w:val="C27"/>
          <w:rtl w:val="0"/>
        </w:rPr>
        <w:t>ověření,</w:t>
      </w:r>
    </w:p>
    <w:p>
      <w:pPr>
        <w:pStyle w:val="P38"/>
        <w:framePr w:w="716" w:h="230" w:hRule="exact" w:wrap="none" w:vAnchor="page" w:hAnchor="margin" w:x="9369" w:y="1314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505" w:h="230" w:hRule="exact" w:wrap="none" w:vAnchor="page" w:hAnchor="margin" w:x="10128" w:y="13145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658" w:h="230" w:hRule="exact" w:wrap="none" w:vAnchor="page" w:hAnchor="margin" w:x="388" w:y="13375"/>
        <w:rPr>
          <w:rStyle w:val="C27"/>
          <w:rtl w:val="0"/>
        </w:rPr>
      </w:pPr>
      <w:r>
        <w:rPr>
          <w:rStyle w:val="C27"/>
          <w:rtl w:val="0"/>
        </w:rPr>
        <w:t>otázku.</w:t>
      </w:r>
    </w:p>
    <w:p>
      <w:pPr>
        <w:pStyle w:val="P38"/>
        <w:framePr w:w="250" w:h="230" w:hRule="exact" w:wrap="none" w:vAnchor="page" w:hAnchor="margin" w:x="28" w:y="13611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69" w:h="230" w:hRule="exact" w:wrap="none" w:vAnchor="page" w:hAnchor="margin" w:x="321" w:y="13611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658" w:h="230" w:hRule="exact" w:wrap="none" w:vAnchor="page" w:hAnchor="margin" w:x="1132" w:y="13611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447" w:h="230" w:hRule="exact" w:wrap="none" w:vAnchor="page" w:hAnchor="margin" w:x="1833" w:y="13611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226" w:h="230" w:hRule="exact" w:wrap="none" w:vAnchor="page" w:hAnchor="margin" w:x="2323" w:y="1361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2592" w:y="13611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38"/>
        <w:framePr w:w="241" w:h="230" w:hRule="exact" w:wrap="none" w:vAnchor="page" w:hAnchor="margin" w:x="3451" w:y="13611"/>
        <w:rPr>
          <w:rStyle w:val="C27"/>
          <w:rtl w:val="0"/>
        </w:rPr>
      </w:pPr>
      <w:r>
        <w:rPr>
          <w:rStyle w:val="C27"/>
          <w:rtl w:val="0"/>
        </w:rPr>
        <w:t>70</w:t>
      </w:r>
    </w:p>
    <w:p>
      <w:pPr>
        <w:pStyle w:val="P38"/>
        <w:framePr w:w="193" w:h="230" w:hRule="exact" w:wrap="none" w:vAnchor="page" w:hAnchor="margin" w:x="3734" w:y="13611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725" w:h="230" w:hRule="exact" w:wrap="none" w:vAnchor="page" w:hAnchor="margin" w:x="3969" w:y="13611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402" w:h="230" w:hRule="exact" w:wrap="none" w:vAnchor="page" w:hAnchor="margin" w:x="4737" w:y="13611"/>
        <w:rPr>
          <w:rStyle w:val="C27"/>
          <w:rtl w:val="0"/>
        </w:rPr>
      </w:pPr>
      <w:r>
        <w:rPr>
          <w:rStyle w:val="C27"/>
          <w:rtl w:val="0"/>
        </w:rPr>
        <w:t>zodpovězených</w:t>
      </w:r>
    </w:p>
    <w:p>
      <w:pPr>
        <w:pStyle w:val="P38"/>
        <w:framePr w:w="605" w:h="230" w:hRule="exact" w:wrap="none" w:vAnchor="page" w:hAnchor="margin" w:x="6182" w:y="13611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6" w:h="230" w:hRule="exact" w:wrap="none" w:vAnchor="page" w:hAnchor="margin" w:x="6830" w:y="1361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51" w:h="230" w:hRule="exact" w:wrap="none" w:vAnchor="page" w:hAnchor="margin" w:x="6988" w:y="13611"/>
        <w:rPr>
          <w:rStyle w:val="C27"/>
          <w:rtl w:val="0"/>
        </w:rPr>
      </w:pPr>
      <w:r>
        <w:rPr>
          <w:rStyle w:val="C27"/>
          <w:rtl w:val="0"/>
        </w:rPr>
        <w:t>tím,</w:t>
      </w:r>
    </w:p>
    <w:p>
      <w:pPr>
        <w:pStyle w:val="P38"/>
        <w:framePr w:w="226" w:h="230" w:hRule="exact" w:wrap="none" w:vAnchor="page" w:hAnchor="margin" w:x="7382" w:y="13611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303" w:h="230" w:hRule="exact" w:wrap="none" w:vAnchor="page" w:hAnchor="margin" w:x="7651" w:y="1361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7996" w:y="13611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8587" w:y="1361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447" w:h="230" w:hRule="exact" w:wrap="none" w:vAnchor="page" w:hAnchor="margin" w:x="9412" w:y="1361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9902" w:y="1361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28" w:y="13841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201" w:h="230" w:hRule="exact" w:wrap="none" w:vAnchor="page" w:hAnchor="margin" w:x="796" w:y="13841"/>
        <w:rPr>
          <w:rStyle w:val="C27"/>
          <w:rtl w:val="0"/>
        </w:rPr>
      </w:pPr>
      <w:r>
        <w:rPr>
          <w:rStyle w:val="C27"/>
          <w:rtl w:val="0"/>
        </w:rPr>
        <w:t>zodpovězeno</w:t>
      </w:r>
    </w:p>
    <w:p>
      <w:pPr>
        <w:pStyle w:val="P38"/>
        <w:framePr w:w="716" w:h="230" w:hRule="exact" w:wrap="none" w:vAnchor="page" w:hAnchor="margin" w:x="2040" w:y="13841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241" w:h="230" w:hRule="exact" w:wrap="none" w:vAnchor="page" w:hAnchor="margin" w:x="2798" w:y="13841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8"/>
        <w:framePr w:w="193" w:h="230" w:hRule="exact" w:wrap="none" w:vAnchor="page" w:hAnchor="margin" w:x="3081" w:y="13841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658" w:h="230" w:hRule="exact" w:wrap="none" w:vAnchor="page" w:hAnchor="margin" w:x="3316" w:y="13841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3" w:h="230" w:hRule="exact" w:wrap="none" w:vAnchor="page" w:hAnchor="margin" w:x="28" w:y="1407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431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1431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69" w:h="230" w:hRule="exact" w:wrap="none" w:vAnchor="page" w:hAnchor="margin" w:x="1857" w:y="14311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8"/>
        <w:framePr w:w="625" w:h="230" w:hRule="exact" w:wrap="none" w:vAnchor="page" w:hAnchor="margin" w:x="2769" w:y="14311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351" w:h="230" w:hRule="exact" w:wrap="none" w:vAnchor="page" w:hAnchor="margin" w:x="3436" w:y="14311"/>
        <w:rPr>
          <w:rStyle w:val="C27"/>
          <w:rtl w:val="0"/>
        </w:rPr>
      </w:pPr>
      <w:r>
        <w:rPr>
          <w:rStyle w:val="C27"/>
          <w:rtl w:val="0"/>
        </w:rPr>
        <w:t>180</w:t>
      </w:r>
    </w:p>
    <w:p>
      <w:pPr>
        <w:pStyle w:val="P38"/>
        <w:framePr w:w="860" w:h="230" w:hRule="exact" w:wrap="none" w:vAnchor="page" w:hAnchor="margin" w:x="3830" w:y="14311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8"/>
        <w:framePr w:w="658" w:h="230" w:hRule="exact" w:wrap="none" w:vAnchor="page" w:hAnchor="margin" w:x="4732" w:y="14311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1105" w:h="230" w:hRule="exact" w:wrap="none" w:vAnchor="page" w:hAnchor="margin" w:x="5433" w:y="14311"/>
        <w:rPr>
          <w:rStyle w:val="C27"/>
          <w:rtl w:val="0"/>
        </w:rPr>
      </w:pPr>
      <w:r>
        <w:rPr>
          <w:rStyle w:val="C27"/>
          <w:rtl w:val="0"/>
        </w:rPr>
        <w:t>zaměřených</w:t>
      </w:r>
    </w:p>
    <w:p>
      <w:pPr>
        <w:pStyle w:val="P38"/>
        <w:framePr w:w="241" w:h="230" w:hRule="exact" w:wrap="none" w:vAnchor="page" w:hAnchor="margin" w:x="6580" w:y="1431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82" w:h="230" w:hRule="exact" w:wrap="none" w:vAnchor="page" w:hAnchor="margin" w:x="6864" w:y="1431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17" w:h="230" w:hRule="exact" w:wrap="none" w:vAnchor="page" w:hAnchor="margin" w:x="7588" w:y="14311"/>
        <w:rPr>
          <w:rStyle w:val="C27"/>
          <w:rtl w:val="0"/>
        </w:rPr>
      </w:pPr>
      <w:r>
        <w:rPr>
          <w:rStyle w:val="C27"/>
          <w:rtl w:val="0"/>
        </w:rPr>
        <w:t>znalostní</w:t>
      </w:r>
    </w:p>
    <w:p>
      <w:pPr>
        <w:pStyle w:val="P38"/>
        <w:framePr w:w="572" w:h="230" w:hRule="exact" w:wrap="none" w:vAnchor="page" w:hAnchor="margin" w:x="8448" w:y="14311"/>
        <w:rPr>
          <w:rStyle w:val="C27"/>
          <w:rtl w:val="0"/>
        </w:rPr>
      </w:pPr>
      <w:r>
        <w:rPr>
          <w:rStyle w:val="C27"/>
          <w:rtl w:val="0"/>
        </w:rPr>
        <w:t>složky</w:t>
      </w:r>
    </w:p>
    <w:p>
      <w:pPr>
        <w:pStyle w:val="P38"/>
        <w:framePr w:w="927" w:h="230" w:hRule="exact" w:wrap="none" w:vAnchor="page" w:hAnchor="margin" w:x="9062" w:y="14311"/>
        <w:rPr>
          <w:rStyle w:val="C27"/>
          <w:rtl w:val="0"/>
        </w:rPr>
      </w:pPr>
      <w:r>
        <w:rPr>
          <w:rStyle w:val="C27"/>
          <w:rtl w:val="0"/>
        </w:rPr>
        <w:t>vybraných</w:t>
      </w:r>
    </w:p>
    <w:p>
      <w:pPr>
        <w:pStyle w:val="P38"/>
        <w:framePr w:w="946" w:h="230" w:hRule="exact" w:wrap="none" w:vAnchor="page" w:hAnchor="margin" w:x="28" w:y="14542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124" w:h="230" w:hRule="exact" w:wrap="none" w:vAnchor="page" w:hAnchor="margin" w:x="1017" w:y="14542"/>
        <w:rPr>
          <w:rStyle w:val="C27"/>
          <w:rtl w:val="0"/>
        </w:rPr>
      </w:pPr>
      <w:r>
        <w:rPr>
          <w:rStyle w:val="C27"/>
          <w:rtl w:val="0"/>
        </w:rPr>
        <w:t>způsobilostí:</w:t>
      </w:r>
    </w:p>
    <w:p>
      <w:pPr>
        <w:pStyle w:val="P40"/>
        <w:framePr w:w="375" w:h="245" w:hRule="exact" w:wrap="none" w:vAnchor="page" w:hAnchor="margin" w:x="28" w:y="1477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1157" w:h="230" w:hRule="exact" w:wrap="none" w:vAnchor="page" w:hAnchor="margin" w:x="388" w:y="14791"/>
        <w:rPr>
          <w:rStyle w:val="C26"/>
          <w:rtl w:val="0"/>
        </w:rPr>
      </w:pPr>
      <w:r>
        <w:rPr>
          <w:rStyle w:val="C26"/>
          <w:rtl w:val="0"/>
        </w:rPr>
        <w:t>Uplatňování</w:t>
      </w:r>
    </w:p>
    <w:p>
      <w:pPr>
        <w:pStyle w:val="P37"/>
        <w:framePr w:w="802" w:h="230" w:hRule="exact" w:wrap="none" w:vAnchor="page" w:hAnchor="margin" w:x="1588" w:y="14791"/>
        <w:rPr>
          <w:rStyle w:val="C26"/>
          <w:rtl w:val="0"/>
        </w:rPr>
      </w:pPr>
      <w:r>
        <w:rPr>
          <w:rStyle w:val="C26"/>
          <w:rtl w:val="0"/>
        </w:rPr>
        <w:t>principů</w:t>
      </w:r>
    </w:p>
    <w:p>
      <w:pPr>
        <w:pStyle w:val="P37"/>
        <w:framePr w:w="682" w:h="230" w:hRule="exact" w:wrap="none" w:vAnchor="page" w:hAnchor="margin" w:x="2433" w:y="14791"/>
        <w:rPr>
          <w:rStyle w:val="C26"/>
          <w:rtl w:val="0"/>
        </w:rPr>
      </w:pPr>
      <w:r>
        <w:rPr>
          <w:rStyle w:val="C26"/>
          <w:rtl w:val="0"/>
        </w:rPr>
        <w:t>návrhu</w:t>
      </w:r>
    </w:p>
    <w:p>
      <w:pPr>
        <w:pStyle w:val="P37"/>
        <w:framePr w:w="1157" w:h="230" w:hRule="exact" w:wrap="none" w:vAnchor="page" w:hAnchor="margin" w:x="3158" w:y="14791"/>
        <w:rPr>
          <w:rStyle w:val="C26"/>
          <w:rtl w:val="0"/>
        </w:rPr>
      </w:pPr>
      <w:r>
        <w:rPr>
          <w:rStyle w:val="C26"/>
          <w:rtl w:val="0"/>
        </w:rPr>
        <w:t>architektury</w:t>
      </w:r>
    </w:p>
    <w:p>
      <w:pPr>
        <w:pStyle w:val="P37"/>
        <w:framePr w:w="1268" w:h="230" w:hRule="exact" w:wrap="none" w:vAnchor="page" w:hAnchor="margin" w:x="4358" w:y="14791"/>
        <w:rPr>
          <w:rStyle w:val="C26"/>
          <w:rtl w:val="0"/>
        </w:rPr>
      </w:pPr>
      <w:r>
        <w:rPr>
          <w:rStyle w:val="C26"/>
          <w:rtl w:val="0"/>
        </w:rPr>
        <w:t>informačních</w:t>
      </w:r>
    </w:p>
    <w:p>
      <w:pPr>
        <w:pStyle w:val="P37"/>
        <w:framePr w:w="826" w:h="230" w:hRule="exact" w:wrap="none" w:vAnchor="page" w:hAnchor="margin" w:x="5668" w:y="14791"/>
        <w:rPr>
          <w:rStyle w:val="C26"/>
          <w:rtl w:val="0"/>
        </w:rPr>
      </w:pPr>
      <w:r>
        <w:rPr>
          <w:rStyle w:val="C26"/>
          <w:rtl w:val="0"/>
        </w:rPr>
        <w:t>systémů</w:t>
      </w:r>
    </w:p>
    <w:p>
      <w:pPr>
        <w:pStyle w:val="P37"/>
        <w:framePr w:w="241" w:h="230" w:hRule="exact" w:wrap="none" w:vAnchor="page" w:hAnchor="margin" w:x="6537" w:y="14791"/>
        <w:rPr>
          <w:rStyle w:val="C26"/>
          <w:rtl w:val="0"/>
        </w:rPr>
      </w:pPr>
      <w:r>
        <w:rPr>
          <w:rStyle w:val="C26"/>
          <w:rtl w:val="0"/>
        </w:rPr>
        <w:t>se</w:t>
      </w:r>
    </w:p>
    <w:p>
      <w:pPr>
        <w:pStyle w:val="P37"/>
        <w:framePr w:w="1234" w:h="230" w:hRule="exact" w:wrap="none" w:vAnchor="page" w:hAnchor="margin" w:x="6820" w:y="14791"/>
        <w:rPr>
          <w:rStyle w:val="C26"/>
          <w:rtl w:val="0"/>
        </w:rPr>
      </w:pPr>
      <w:r>
        <w:rPr>
          <w:rStyle w:val="C26"/>
          <w:rtl w:val="0"/>
        </w:rPr>
        <w:t>zohledněním</w:t>
      </w:r>
    </w:p>
    <w:p>
      <w:pPr>
        <w:pStyle w:val="P37"/>
        <w:framePr w:w="1047" w:h="230" w:hRule="exact" w:wrap="none" w:vAnchor="page" w:hAnchor="margin" w:x="8097" w:y="14791"/>
        <w:rPr>
          <w:rStyle w:val="C26"/>
          <w:rtl w:val="0"/>
        </w:rPr>
      </w:pPr>
      <w:r>
        <w:rPr>
          <w:rStyle w:val="C26"/>
          <w:rtl w:val="0"/>
        </w:rPr>
        <w:t>požadavků</w:t>
      </w:r>
    </w:p>
    <w:p>
      <w:pPr>
        <w:pStyle w:val="P37"/>
        <w:framePr w:w="1234" w:h="230" w:hRule="exact" w:wrap="none" w:vAnchor="page" w:hAnchor="margin" w:x="9187" w:y="14791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388" w:y="15022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1540" w:y="15022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1656" w:y="15022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2481" w:y="15022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241" w:h="230" w:hRule="exact" w:wrap="none" w:vAnchor="page" w:hAnchor="margin" w:x="2716" w:y="15022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658" w:h="230" w:hRule="exact" w:wrap="none" w:vAnchor="page" w:hAnchor="margin" w:x="3000" w:y="15022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40"/>
        <w:framePr w:w="375" w:h="245" w:hRule="exact" w:wrap="none" w:vAnchor="page" w:hAnchor="margin" w:x="28" w:y="1525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937" w:h="230" w:hRule="exact" w:wrap="none" w:vAnchor="page" w:hAnchor="margin" w:x="388" w:y="15271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1368" w:y="15271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836" w:h="230" w:hRule="exact" w:wrap="none" w:vAnchor="page" w:hAnchor="margin" w:x="1540" w:y="15271"/>
        <w:rPr>
          <w:rStyle w:val="C26"/>
          <w:rtl w:val="0"/>
        </w:rPr>
      </w:pPr>
      <w:r>
        <w:rPr>
          <w:rStyle w:val="C26"/>
          <w:rtl w:val="0"/>
        </w:rPr>
        <w:t>pojmech</w:t>
      </w:r>
    </w:p>
    <w:p>
      <w:pPr>
        <w:pStyle w:val="P37"/>
        <w:framePr w:w="130" w:h="230" w:hRule="exact" w:wrap="none" w:vAnchor="page" w:hAnchor="margin" w:x="2419" w:y="1527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946" w:h="230" w:hRule="exact" w:wrap="none" w:vAnchor="page" w:hAnchor="margin" w:x="2592" w:y="15271"/>
        <w:rPr>
          <w:rStyle w:val="C26"/>
          <w:rtl w:val="0"/>
        </w:rPr>
      </w:pPr>
      <w:r>
        <w:rPr>
          <w:rStyle w:val="C26"/>
          <w:rtl w:val="0"/>
        </w:rPr>
        <w:t>definicích</w:t>
      </w:r>
    </w:p>
    <w:p>
      <w:pPr>
        <w:pStyle w:val="P37"/>
        <w:framePr w:w="116" w:h="230" w:hRule="exact" w:wrap="none" w:vAnchor="page" w:hAnchor="margin" w:x="3580" w:y="15271"/>
        <w:rPr>
          <w:rStyle w:val="C26"/>
          <w:rtl w:val="0"/>
        </w:rPr>
      </w:pPr>
      <w:r>
        <w:rPr>
          <w:rStyle w:val="C26"/>
          <w:rtl w:val="0"/>
        </w:rPr>
        <w:t>z</w:t>
      </w:r>
    </w:p>
    <w:p>
      <w:pPr>
        <w:pStyle w:val="P37"/>
        <w:framePr w:w="658" w:h="230" w:hRule="exact" w:wrap="none" w:vAnchor="page" w:hAnchor="margin" w:x="3739" w:y="15271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7"/>
        <w:framePr w:w="682" w:h="230" w:hRule="exact" w:wrap="none" w:vAnchor="page" w:hAnchor="margin" w:x="4440" w:y="15271"/>
        <w:rPr>
          <w:rStyle w:val="C26"/>
          <w:rtl w:val="0"/>
        </w:rPr>
      </w:pPr>
      <w:r>
        <w:rPr>
          <w:rStyle w:val="C26"/>
          <w:rtl w:val="0"/>
        </w:rPr>
        <w:t>návrhu</w:t>
      </w:r>
    </w:p>
    <w:p>
      <w:pPr>
        <w:pStyle w:val="P37"/>
        <w:framePr w:w="1157" w:h="230" w:hRule="exact" w:wrap="none" w:vAnchor="page" w:hAnchor="margin" w:x="5164" w:y="15271"/>
        <w:rPr>
          <w:rStyle w:val="C26"/>
          <w:rtl w:val="0"/>
        </w:rPr>
      </w:pPr>
      <w:r>
        <w:rPr>
          <w:rStyle w:val="C26"/>
          <w:rtl w:val="0"/>
        </w:rPr>
        <w:t>architektury</w:t>
      </w:r>
    </w:p>
    <w:p>
      <w:pPr>
        <w:pStyle w:val="P37"/>
        <w:framePr w:w="1268" w:h="230" w:hRule="exact" w:wrap="none" w:vAnchor="page" w:hAnchor="margin" w:x="6364" w:y="15271"/>
        <w:rPr>
          <w:rStyle w:val="C26"/>
          <w:rtl w:val="0"/>
        </w:rPr>
      </w:pPr>
      <w:r>
        <w:rPr>
          <w:rStyle w:val="C26"/>
          <w:rtl w:val="0"/>
        </w:rPr>
        <w:t>informačních</w:t>
      </w:r>
    </w:p>
    <w:p>
      <w:pPr>
        <w:pStyle w:val="P37"/>
        <w:framePr w:w="826" w:h="230" w:hRule="exact" w:wrap="none" w:vAnchor="page" w:hAnchor="margin" w:x="7675" w:y="15271"/>
        <w:rPr>
          <w:rStyle w:val="C26"/>
          <w:rtl w:val="0"/>
        </w:rPr>
      </w:pPr>
      <w:r>
        <w:rPr>
          <w:rStyle w:val="C26"/>
          <w:rtl w:val="0"/>
        </w:rPr>
        <w:t>systémů</w:t>
      </w:r>
    </w:p>
    <w:p>
      <w:pPr>
        <w:pStyle w:val="P38"/>
        <w:framePr w:w="73" w:h="230" w:hRule="exact" w:wrap="none" w:vAnchor="page" w:hAnchor="margin" w:x="8486" w:y="15271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8601" w:y="1527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9427" w:y="15271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241" w:h="230" w:hRule="exact" w:wrap="none" w:vAnchor="page" w:hAnchor="margin" w:x="9662" w:y="15271"/>
        <w:rPr>
          <w:rStyle w:val="C27"/>
          <w:rtl w:val="0"/>
        </w:rPr>
      </w:pPr>
      <w:r>
        <w:rPr>
          <w:rStyle w:val="C27"/>
          <w:rtl w:val="0"/>
        </w:rPr>
        <w:t>60</w:t>
      </w:r>
    </w:p>
    <w:p>
      <w:pPr>
        <w:pStyle w:val="P38"/>
        <w:framePr w:w="658" w:h="230" w:hRule="exact" w:wrap="none" w:vAnchor="page" w:hAnchor="margin" w:x="9945" w:y="15271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40"/>
        <w:framePr w:w="375" w:h="245" w:hRule="exact" w:wrap="none" w:vAnchor="page" w:hAnchor="margin" w:x="28" w:y="1550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913" w:h="230" w:hRule="exact" w:wrap="none" w:vAnchor="page" w:hAnchor="margin" w:x="388" w:y="15521"/>
        <w:rPr>
          <w:rStyle w:val="C26"/>
          <w:rtl w:val="0"/>
        </w:rPr>
      </w:pPr>
      <w:r>
        <w:rPr>
          <w:rStyle w:val="C26"/>
          <w:rtl w:val="0"/>
        </w:rPr>
        <w:t>Kapacitní</w:t>
      </w:r>
    </w:p>
    <w:p>
      <w:pPr>
        <w:pStyle w:val="P37"/>
        <w:framePr w:w="946" w:h="230" w:hRule="exact" w:wrap="none" w:vAnchor="page" w:hAnchor="margin" w:x="1344" w:y="15521"/>
        <w:rPr>
          <w:rStyle w:val="C26"/>
          <w:rtl w:val="0"/>
        </w:rPr>
      </w:pPr>
      <w:r>
        <w:rPr>
          <w:rStyle w:val="C26"/>
          <w:rtl w:val="0"/>
        </w:rPr>
        <w:t>plánování</w:t>
      </w:r>
    </w:p>
    <w:p>
      <w:pPr>
        <w:pStyle w:val="P37"/>
        <w:framePr w:w="274" w:h="230" w:hRule="exact" w:wrap="none" w:vAnchor="page" w:hAnchor="margin" w:x="2332" w:y="15521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682" w:h="230" w:hRule="exact" w:wrap="none" w:vAnchor="page" w:hAnchor="margin" w:x="2649" w:y="15521"/>
        <w:rPr>
          <w:rStyle w:val="C26"/>
          <w:rtl w:val="0"/>
        </w:rPr>
      </w:pPr>
      <w:r>
        <w:rPr>
          <w:rStyle w:val="C26"/>
          <w:rtl w:val="0"/>
        </w:rPr>
        <w:t>návrhu</w:t>
      </w:r>
    </w:p>
    <w:p>
      <w:pPr>
        <w:pStyle w:val="P37"/>
        <w:framePr w:w="1157" w:h="230" w:hRule="exact" w:wrap="none" w:vAnchor="page" w:hAnchor="margin" w:x="3374" w:y="15521"/>
        <w:rPr>
          <w:rStyle w:val="C26"/>
          <w:rtl w:val="0"/>
        </w:rPr>
      </w:pPr>
      <w:r>
        <w:rPr>
          <w:rStyle w:val="C26"/>
          <w:rtl w:val="0"/>
        </w:rPr>
        <w:t>architektury</w:t>
      </w:r>
    </w:p>
    <w:p>
      <w:pPr>
        <w:pStyle w:val="P37"/>
        <w:framePr w:w="1234" w:h="230" w:hRule="exact" w:wrap="none" w:vAnchor="page" w:hAnchor="margin" w:x="4574" w:y="15521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5851" w:y="15521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7003" w:y="15521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7118" w:y="1552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7944" w:y="15521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241" w:h="230" w:hRule="exact" w:wrap="none" w:vAnchor="page" w:hAnchor="margin" w:x="8179" w:y="15521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658" w:h="230" w:hRule="exact" w:wrap="none" w:vAnchor="page" w:hAnchor="margin" w:x="8462" w:y="15521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783" w:h="230" w:hRule="exact" w:wrap="none" w:vAnchor="page" w:hAnchor="margin" w:x="9163" w:y="1552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9988" w:y="15521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241" w:h="230" w:hRule="exact" w:wrap="none" w:vAnchor="page" w:hAnchor="margin" w:x="10224" w:y="15521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20:23:36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0967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0967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658" w:h="230" w:hRule="exact" w:wrap="none" w:vAnchor="page" w:hAnchor="margin" w:x="388" w:y="2154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40"/>
        <w:framePr w:w="375" w:h="245" w:hRule="exact" w:wrap="none" w:vAnchor="page" w:hAnchor="margin" w:x="28" w:y="238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937" w:h="230" w:hRule="exact" w:wrap="none" w:vAnchor="page" w:hAnchor="margin" w:x="388" w:y="2404"/>
        <w:rPr>
          <w:rStyle w:val="C26"/>
          <w:rtl w:val="0"/>
        </w:rPr>
      </w:pPr>
      <w:r>
        <w:rPr>
          <w:rStyle w:val="C26"/>
          <w:rtl w:val="0"/>
        </w:rPr>
        <w:t>Začlenění</w:t>
      </w:r>
    </w:p>
    <w:p>
      <w:pPr>
        <w:pStyle w:val="P37"/>
        <w:framePr w:w="538" w:h="230" w:hRule="exact" w:wrap="none" w:vAnchor="page" w:hAnchor="margin" w:x="1368" w:y="2404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418" w:h="230" w:hRule="exact" w:wrap="none" w:vAnchor="page" w:hAnchor="margin" w:x="1948" w:y="2404"/>
        <w:rPr>
          <w:rStyle w:val="C26"/>
          <w:rtl w:val="0"/>
        </w:rPr>
      </w:pPr>
      <w:r>
        <w:rPr>
          <w:rStyle w:val="C26"/>
          <w:rtl w:val="0"/>
        </w:rPr>
        <w:t>rizik</w:t>
      </w:r>
    </w:p>
    <w:p>
      <w:pPr>
        <w:pStyle w:val="P37"/>
        <w:framePr w:w="260" w:h="230" w:hRule="exact" w:wrap="none" w:vAnchor="page" w:hAnchor="margin" w:x="2409" w:y="2404"/>
        <w:rPr>
          <w:rStyle w:val="C26"/>
          <w:rtl w:val="0"/>
        </w:rPr>
      </w:pPr>
      <w:r>
        <w:rPr>
          <w:rStyle w:val="C26"/>
          <w:rtl w:val="0"/>
        </w:rPr>
        <w:t>do</w:t>
      </w:r>
    </w:p>
    <w:p>
      <w:pPr>
        <w:pStyle w:val="P37"/>
        <w:framePr w:w="1157" w:h="230" w:hRule="exact" w:wrap="none" w:vAnchor="page" w:hAnchor="margin" w:x="2712" w:y="2404"/>
        <w:rPr>
          <w:rStyle w:val="C26"/>
          <w:rtl w:val="0"/>
        </w:rPr>
      </w:pPr>
      <w:r>
        <w:rPr>
          <w:rStyle w:val="C26"/>
          <w:rtl w:val="0"/>
        </w:rPr>
        <w:t>architektury</w:t>
      </w:r>
    </w:p>
    <w:p>
      <w:pPr>
        <w:pStyle w:val="P37"/>
        <w:framePr w:w="1234" w:h="230" w:hRule="exact" w:wrap="none" w:vAnchor="page" w:hAnchor="margin" w:x="3912" w:y="2404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5188" w:y="2404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6340" w:y="2404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6456" w:y="240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7281" w:y="2404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241" w:h="230" w:hRule="exact" w:wrap="none" w:vAnchor="page" w:hAnchor="margin" w:x="7516" w:y="2404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658" w:h="230" w:hRule="exact" w:wrap="none" w:vAnchor="page" w:hAnchor="margin" w:x="7800" w:y="2404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3" w:h="230" w:hRule="exact" w:wrap="none" w:vAnchor="page" w:hAnchor="margin" w:x="748" w:y="263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287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287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29" w:h="230" w:hRule="exact" w:wrap="none" w:vAnchor="page" w:hAnchor="margin" w:x="1857" w:y="2874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1215" w:h="230" w:hRule="exact" w:wrap="none" w:vAnchor="page" w:hAnchor="margin" w:x="2428" w:y="2874"/>
        <w:rPr>
          <w:rStyle w:val="C27"/>
          <w:rtl w:val="0"/>
        </w:rPr>
      </w:pPr>
      <w:r>
        <w:rPr>
          <w:rStyle w:val="C27"/>
          <w:rtl w:val="0"/>
        </w:rPr>
        <w:t>vygenerování</w:t>
      </w:r>
    </w:p>
    <w:p>
      <w:pPr>
        <w:pStyle w:val="P38"/>
        <w:framePr w:w="1013" w:h="230" w:hRule="exact" w:wrap="none" w:vAnchor="page" w:hAnchor="margin" w:x="3686" w:y="2874"/>
        <w:rPr>
          <w:rStyle w:val="C27"/>
          <w:rtl w:val="0"/>
        </w:rPr>
      </w:pPr>
      <w:r>
        <w:rPr>
          <w:rStyle w:val="C27"/>
          <w:rtl w:val="0"/>
        </w:rPr>
        <w:t>náhodného</w:t>
      </w:r>
    </w:p>
    <w:p>
      <w:pPr>
        <w:pStyle w:val="P38"/>
        <w:framePr w:w="447" w:h="230" w:hRule="exact" w:wrap="none" w:vAnchor="page" w:hAnchor="margin" w:x="4742" w:y="2874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303" w:h="230" w:hRule="exact" w:wrap="none" w:vAnchor="page" w:hAnchor="margin" w:x="5232" w:y="287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5577" w:y="2874"/>
        <w:rPr>
          <w:rStyle w:val="C27"/>
          <w:rtl w:val="0"/>
        </w:rPr>
      </w:pPr>
      <w:r>
        <w:rPr>
          <w:rStyle w:val="C27"/>
          <w:rtl w:val="0"/>
        </w:rPr>
        <w:t>každého</w:t>
      </w:r>
    </w:p>
    <w:p>
      <w:pPr>
        <w:pStyle w:val="P38"/>
        <w:framePr w:w="927" w:h="230" w:hRule="exact" w:wrap="none" w:vAnchor="page" w:hAnchor="margin" w:x="6388" w:y="2874"/>
        <w:rPr>
          <w:rStyle w:val="C27"/>
          <w:rtl w:val="0"/>
        </w:rPr>
      </w:pPr>
      <w:r>
        <w:rPr>
          <w:rStyle w:val="C27"/>
          <w:rtl w:val="0"/>
        </w:rPr>
        <w:t>uchazeče,</w:t>
      </w:r>
    </w:p>
    <w:p>
      <w:pPr>
        <w:pStyle w:val="P38"/>
        <w:framePr w:w="447" w:h="230" w:hRule="exact" w:wrap="none" w:vAnchor="page" w:hAnchor="margin" w:x="7358" w:y="2874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461" w:h="230" w:hRule="exact" w:wrap="none" w:vAnchor="page" w:hAnchor="margin" w:x="7848" w:y="2874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817" w:h="230" w:hRule="exact" w:wrap="none" w:vAnchor="page" w:hAnchor="margin" w:x="8352" w:y="2874"/>
        <w:rPr>
          <w:rStyle w:val="C27"/>
          <w:rtl w:val="0"/>
        </w:rPr>
      </w:pPr>
      <w:r>
        <w:rPr>
          <w:rStyle w:val="C27"/>
          <w:rtl w:val="0"/>
        </w:rPr>
        <w:t>sestaven</w:t>
      </w:r>
    </w:p>
    <w:p>
      <w:pPr>
        <w:pStyle w:val="P38"/>
        <w:framePr w:w="226" w:h="230" w:hRule="exact" w:wrap="none" w:vAnchor="page" w:hAnchor="margin" w:x="9211" w:y="2874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241" w:h="230" w:hRule="exact" w:wrap="none" w:vAnchor="page" w:hAnchor="margin" w:x="9480" w:y="2874"/>
        <w:rPr>
          <w:rStyle w:val="C27"/>
          <w:rtl w:val="0"/>
        </w:rPr>
      </w:pPr>
      <w:r>
        <w:rPr>
          <w:rStyle w:val="C27"/>
          <w:rtl w:val="0"/>
        </w:rPr>
        <w:t>60</w:t>
      </w:r>
    </w:p>
    <w:p>
      <w:pPr>
        <w:pStyle w:val="P38"/>
        <w:framePr w:w="605" w:h="230" w:hRule="exact" w:wrap="none" w:vAnchor="page" w:hAnchor="margin" w:x="9763" w:y="2874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6" w:h="230" w:hRule="exact" w:wrap="none" w:vAnchor="page" w:hAnchor="margin" w:x="10411" w:y="287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33" w:h="230" w:hRule="exact" w:wrap="none" w:vAnchor="page" w:hAnchor="margin" w:x="28" w:y="3105"/>
        <w:rPr>
          <w:rStyle w:val="C27"/>
          <w:rtl w:val="0"/>
        </w:rPr>
      </w:pPr>
      <w:r>
        <w:rPr>
          <w:rStyle w:val="C27"/>
          <w:rtl w:val="0"/>
        </w:rPr>
        <w:t>následujícím</w:t>
      </w:r>
    </w:p>
    <w:p>
      <w:pPr>
        <w:pStyle w:val="P38"/>
        <w:framePr w:w="1157" w:h="230" w:hRule="exact" w:wrap="none" w:vAnchor="page" w:hAnchor="margin" w:x="1204" w:y="3105"/>
        <w:rPr>
          <w:rStyle w:val="C27"/>
          <w:rtl w:val="0"/>
        </w:rPr>
      </w:pPr>
      <w:r>
        <w:rPr>
          <w:rStyle w:val="C27"/>
          <w:rtl w:val="0"/>
        </w:rPr>
        <w:t>zastoupením</w:t>
      </w:r>
    </w:p>
    <w:p>
      <w:pPr>
        <w:pStyle w:val="P38"/>
        <w:framePr w:w="1057" w:h="230" w:hRule="exact" w:wrap="none" w:vAnchor="page" w:hAnchor="margin" w:x="2404" w:y="3105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605" w:h="230" w:hRule="exact" w:wrap="none" w:vAnchor="page" w:hAnchor="margin" w:x="3504" w:y="3105"/>
        <w:rPr>
          <w:rStyle w:val="C27"/>
          <w:rtl w:val="0"/>
        </w:rPr>
      </w:pPr>
      <w:r>
        <w:rPr>
          <w:rStyle w:val="C27"/>
          <w:rtl w:val="0"/>
        </w:rPr>
        <w:t>oblastí</w:t>
      </w:r>
    </w:p>
    <w:p>
      <w:pPr>
        <w:pStyle w:val="P38"/>
        <w:framePr w:w="284" w:h="230" w:hRule="exact" w:wrap="none" w:vAnchor="page" w:hAnchor="margin" w:x="4152" w:y="3105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946" w:h="230" w:hRule="exact" w:wrap="none" w:vAnchor="page" w:hAnchor="margin" w:x="4478" w:y="3105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124" w:h="230" w:hRule="exact" w:wrap="none" w:vAnchor="page" w:hAnchor="margin" w:x="5467" w:y="3105"/>
        <w:rPr>
          <w:rStyle w:val="C27"/>
          <w:rtl w:val="0"/>
        </w:rPr>
      </w:pPr>
      <w:r>
        <w:rPr>
          <w:rStyle w:val="C27"/>
          <w:rtl w:val="0"/>
        </w:rPr>
        <w:t>způsobilostí:</w:t>
      </w:r>
    </w:p>
    <w:p>
      <w:pPr>
        <w:pStyle w:val="P40"/>
        <w:framePr w:w="375" w:h="245" w:hRule="exact" w:wrap="none" w:vAnchor="page" w:hAnchor="margin" w:x="28" w:y="334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1157" w:h="230" w:hRule="exact" w:wrap="none" w:vAnchor="page" w:hAnchor="margin" w:x="388" w:y="3354"/>
        <w:rPr>
          <w:rStyle w:val="C26"/>
          <w:rtl w:val="0"/>
        </w:rPr>
      </w:pPr>
      <w:r>
        <w:rPr>
          <w:rStyle w:val="C26"/>
          <w:rtl w:val="0"/>
        </w:rPr>
        <w:t>Uplatňování</w:t>
      </w:r>
    </w:p>
    <w:p>
      <w:pPr>
        <w:pStyle w:val="P37"/>
        <w:framePr w:w="802" w:h="230" w:hRule="exact" w:wrap="none" w:vAnchor="page" w:hAnchor="margin" w:x="1588" w:y="3354"/>
        <w:rPr>
          <w:rStyle w:val="C26"/>
          <w:rtl w:val="0"/>
        </w:rPr>
      </w:pPr>
      <w:r>
        <w:rPr>
          <w:rStyle w:val="C26"/>
          <w:rtl w:val="0"/>
        </w:rPr>
        <w:t>principů</w:t>
      </w:r>
    </w:p>
    <w:p>
      <w:pPr>
        <w:pStyle w:val="P37"/>
        <w:framePr w:w="682" w:h="230" w:hRule="exact" w:wrap="none" w:vAnchor="page" w:hAnchor="margin" w:x="2433" w:y="3354"/>
        <w:rPr>
          <w:rStyle w:val="C26"/>
          <w:rtl w:val="0"/>
        </w:rPr>
      </w:pPr>
      <w:r>
        <w:rPr>
          <w:rStyle w:val="C26"/>
          <w:rtl w:val="0"/>
        </w:rPr>
        <w:t>návrhu</w:t>
      </w:r>
    </w:p>
    <w:p>
      <w:pPr>
        <w:pStyle w:val="P37"/>
        <w:framePr w:w="1157" w:h="230" w:hRule="exact" w:wrap="none" w:vAnchor="page" w:hAnchor="margin" w:x="3158" w:y="3354"/>
        <w:rPr>
          <w:rStyle w:val="C26"/>
          <w:rtl w:val="0"/>
        </w:rPr>
      </w:pPr>
      <w:r>
        <w:rPr>
          <w:rStyle w:val="C26"/>
          <w:rtl w:val="0"/>
        </w:rPr>
        <w:t>architektury</w:t>
      </w:r>
    </w:p>
    <w:p>
      <w:pPr>
        <w:pStyle w:val="P37"/>
        <w:framePr w:w="1268" w:h="230" w:hRule="exact" w:wrap="none" w:vAnchor="page" w:hAnchor="margin" w:x="4358" w:y="3354"/>
        <w:rPr>
          <w:rStyle w:val="C26"/>
          <w:rtl w:val="0"/>
        </w:rPr>
      </w:pPr>
      <w:r>
        <w:rPr>
          <w:rStyle w:val="C26"/>
          <w:rtl w:val="0"/>
        </w:rPr>
        <w:t>informačních</w:t>
      </w:r>
    </w:p>
    <w:p>
      <w:pPr>
        <w:pStyle w:val="P37"/>
        <w:framePr w:w="826" w:h="230" w:hRule="exact" w:wrap="none" w:vAnchor="page" w:hAnchor="margin" w:x="5668" w:y="3354"/>
        <w:rPr>
          <w:rStyle w:val="C26"/>
          <w:rtl w:val="0"/>
        </w:rPr>
      </w:pPr>
      <w:r>
        <w:rPr>
          <w:rStyle w:val="C26"/>
          <w:rtl w:val="0"/>
        </w:rPr>
        <w:t>systémů</w:t>
      </w:r>
    </w:p>
    <w:p>
      <w:pPr>
        <w:pStyle w:val="P37"/>
        <w:framePr w:w="241" w:h="230" w:hRule="exact" w:wrap="none" w:vAnchor="page" w:hAnchor="margin" w:x="6537" w:y="3354"/>
        <w:rPr>
          <w:rStyle w:val="C26"/>
          <w:rtl w:val="0"/>
        </w:rPr>
      </w:pPr>
      <w:r>
        <w:rPr>
          <w:rStyle w:val="C26"/>
          <w:rtl w:val="0"/>
        </w:rPr>
        <w:t>se</w:t>
      </w:r>
    </w:p>
    <w:p>
      <w:pPr>
        <w:pStyle w:val="P37"/>
        <w:framePr w:w="1234" w:h="230" w:hRule="exact" w:wrap="none" w:vAnchor="page" w:hAnchor="margin" w:x="6820" w:y="3354"/>
        <w:rPr>
          <w:rStyle w:val="C26"/>
          <w:rtl w:val="0"/>
        </w:rPr>
      </w:pPr>
      <w:r>
        <w:rPr>
          <w:rStyle w:val="C26"/>
          <w:rtl w:val="0"/>
        </w:rPr>
        <w:t>zohledněním</w:t>
      </w:r>
    </w:p>
    <w:p>
      <w:pPr>
        <w:pStyle w:val="P37"/>
        <w:framePr w:w="1047" w:h="230" w:hRule="exact" w:wrap="none" w:vAnchor="page" w:hAnchor="margin" w:x="8097" w:y="3354"/>
        <w:rPr>
          <w:rStyle w:val="C26"/>
          <w:rtl w:val="0"/>
        </w:rPr>
      </w:pPr>
      <w:r>
        <w:rPr>
          <w:rStyle w:val="C26"/>
          <w:rtl w:val="0"/>
        </w:rPr>
        <w:t>požadavků</w:t>
      </w:r>
    </w:p>
    <w:p>
      <w:pPr>
        <w:pStyle w:val="P37"/>
        <w:framePr w:w="1234" w:h="230" w:hRule="exact" w:wrap="none" w:vAnchor="page" w:hAnchor="margin" w:x="9187" w:y="3354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388" w:y="3585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1540" w:y="3585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1656" w:y="358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2481" w:y="3585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241" w:h="230" w:hRule="exact" w:wrap="none" w:vAnchor="page" w:hAnchor="margin" w:x="2716" w:y="3585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658" w:h="230" w:hRule="exact" w:wrap="none" w:vAnchor="page" w:hAnchor="margin" w:x="3000" w:y="3585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40"/>
        <w:framePr w:w="375" w:h="245" w:hRule="exact" w:wrap="none" w:vAnchor="page" w:hAnchor="margin" w:x="28" w:y="382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937" w:h="230" w:hRule="exact" w:wrap="none" w:vAnchor="page" w:hAnchor="margin" w:x="388" w:y="3834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1368" w:y="3834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836" w:h="230" w:hRule="exact" w:wrap="none" w:vAnchor="page" w:hAnchor="margin" w:x="1540" w:y="3834"/>
        <w:rPr>
          <w:rStyle w:val="C26"/>
          <w:rtl w:val="0"/>
        </w:rPr>
      </w:pPr>
      <w:r>
        <w:rPr>
          <w:rStyle w:val="C26"/>
          <w:rtl w:val="0"/>
        </w:rPr>
        <w:t>pojmech</w:t>
      </w:r>
    </w:p>
    <w:p>
      <w:pPr>
        <w:pStyle w:val="P37"/>
        <w:framePr w:w="130" w:h="230" w:hRule="exact" w:wrap="none" w:vAnchor="page" w:hAnchor="margin" w:x="2419" w:y="383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946" w:h="230" w:hRule="exact" w:wrap="none" w:vAnchor="page" w:hAnchor="margin" w:x="2592" w:y="3834"/>
        <w:rPr>
          <w:rStyle w:val="C26"/>
          <w:rtl w:val="0"/>
        </w:rPr>
      </w:pPr>
      <w:r>
        <w:rPr>
          <w:rStyle w:val="C26"/>
          <w:rtl w:val="0"/>
        </w:rPr>
        <w:t>definicích</w:t>
      </w:r>
    </w:p>
    <w:p>
      <w:pPr>
        <w:pStyle w:val="P37"/>
        <w:framePr w:w="116" w:h="230" w:hRule="exact" w:wrap="none" w:vAnchor="page" w:hAnchor="margin" w:x="3580" w:y="3834"/>
        <w:rPr>
          <w:rStyle w:val="C26"/>
          <w:rtl w:val="0"/>
        </w:rPr>
      </w:pPr>
      <w:r>
        <w:rPr>
          <w:rStyle w:val="C26"/>
          <w:rtl w:val="0"/>
        </w:rPr>
        <w:t>z</w:t>
      </w:r>
    </w:p>
    <w:p>
      <w:pPr>
        <w:pStyle w:val="P37"/>
        <w:framePr w:w="658" w:h="230" w:hRule="exact" w:wrap="none" w:vAnchor="page" w:hAnchor="margin" w:x="3739" w:y="3834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7"/>
        <w:framePr w:w="682" w:h="230" w:hRule="exact" w:wrap="none" w:vAnchor="page" w:hAnchor="margin" w:x="4440" w:y="3834"/>
        <w:rPr>
          <w:rStyle w:val="C26"/>
          <w:rtl w:val="0"/>
        </w:rPr>
      </w:pPr>
      <w:r>
        <w:rPr>
          <w:rStyle w:val="C26"/>
          <w:rtl w:val="0"/>
        </w:rPr>
        <w:t>návrhu</w:t>
      </w:r>
    </w:p>
    <w:p>
      <w:pPr>
        <w:pStyle w:val="P37"/>
        <w:framePr w:w="1157" w:h="230" w:hRule="exact" w:wrap="none" w:vAnchor="page" w:hAnchor="margin" w:x="5164" w:y="3834"/>
        <w:rPr>
          <w:rStyle w:val="C26"/>
          <w:rtl w:val="0"/>
        </w:rPr>
      </w:pPr>
      <w:r>
        <w:rPr>
          <w:rStyle w:val="C26"/>
          <w:rtl w:val="0"/>
        </w:rPr>
        <w:t>architektury</w:t>
      </w:r>
    </w:p>
    <w:p>
      <w:pPr>
        <w:pStyle w:val="P37"/>
        <w:framePr w:w="1268" w:h="230" w:hRule="exact" w:wrap="none" w:vAnchor="page" w:hAnchor="margin" w:x="6364" w:y="3834"/>
        <w:rPr>
          <w:rStyle w:val="C26"/>
          <w:rtl w:val="0"/>
        </w:rPr>
      </w:pPr>
      <w:r>
        <w:rPr>
          <w:rStyle w:val="C26"/>
          <w:rtl w:val="0"/>
        </w:rPr>
        <w:t>informačních</w:t>
      </w:r>
    </w:p>
    <w:p>
      <w:pPr>
        <w:pStyle w:val="P37"/>
        <w:framePr w:w="826" w:h="230" w:hRule="exact" w:wrap="none" w:vAnchor="page" w:hAnchor="margin" w:x="7675" w:y="3834"/>
        <w:rPr>
          <w:rStyle w:val="C26"/>
          <w:rtl w:val="0"/>
        </w:rPr>
      </w:pPr>
      <w:r>
        <w:rPr>
          <w:rStyle w:val="C26"/>
          <w:rtl w:val="0"/>
        </w:rPr>
        <w:t>systémů</w:t>
      </w:r>
    </w:p>
    <w:p>
      <w:pPr>
        <w:pStyle w:val="P38"/>
        <w:framePr w:w="73" w:h="230" w:hRule="exact" w:wrap="none" w:vAnchor="page" w:hAnchor="margin" w:x="8486" w:y="3834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8601" w:y="383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9427" w:y="3834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241" w:h="230" w:hRule="exact" w:wrap="none" w:vAnchor="page" w:hAnchor="margin" w:x="9662" w:y="3834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658" w:h="230" w:hRule="exact" w:wrap="none" w:vAnchor="page" w:hAnchor="margin" w:x="9945" w:y="3834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40"/>
        <w:framePr w:w="375" w:h="245" w:hRule="exact" w:wrap="none" w:vAnchor="page" w:hAnchor="margin" w:x="28" w:y="406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913" w:h="230" w:hRule="exact" w:wrap="none" w:vAnchor="page" w:hAnchor="margin" w:x="388" w:y="4084"/>
        <w:rPr>
          <w:rStyle w:val="C26"/>
          <w:rtl w:val="0"/>
        </w:rPr>
      </w:pPr>
      <w:r>
        <w:rPr>
          <w:rStyle w:val="C26"/>
          <w:rtl w:val="0"/>
        </w:rPr>
        <w:t>Kapacitní</w:t>
      </w:r>
    </w:p>
    <w:p>
      <w:pPr>
        <w:pStyle w:val="P37"/>
        <w:framePr w:w="946" w:h="230" w:hRule="exact" w:wrap="none" w:vAnchor="page" w:hAnchor="margin" w:x="1344" w:y="4084"/>
        <w:rPr>
          <w:rStyle w:val="C26"/>
          <w:rtl w:val="0"/>
        </w:rPr>
      </w:pPr>
      <w:r>
        <w:rPr>
          <w:rStyle w:val="C26"/>
          <w:rtl w:val="0"/>
        </w:rPr>
        <w:t>plánování</w:t>
      </w:r>
    </w:p>
    <w:p>
      <w:pPr>
        <w:pStyle w:val="P37"/>
        <w:framePr w:w="274" w:h="230" w:hRule="exact" w:wrap="none" w:vAnchor="page" w:hAnchor="margin" w:x="2332" w:y="4084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682" w:h="230" w:hRule="exact" w:wrap="none" w:vAnchor="page" w:hAnchor="margin" w:x="2649" w:y="4084"/>
        <w:rPr>
          <w:rStyle w:val="C26"/>
          <w:rtl w:val="0"/>
        </w:rPr>
      </w:pPr>
      <w:r>
        <w:rPr>
          <w:rStyle w:val="C26"/>
          <w:rtl w:val="0"/>
        </w:rPr>
        <w:t>návrhu</w:t>
      </w:r>
    </w:p>
    <w:p>
      <w:pPr>
        <w:pStyle w:val="P37"/>
        <w:framePr w:w="1157" w:h="230" w:hRule="exact" w:wrap="none" w:vAnchor="page" w:hAnchor="margin" w:x="3374" w:y="4084"/>
        <w:rPr>
          <w:rStyle w:val="C26"/>
          <w:rtl w:val="0"/>
        </w:rPr>
      </w:pPr>
      <w:r>
        <w:rPr>
          <w:rStyle w:val="C26"/>
          <w:rtl w:val="0"/>
        </w:rPr>
        <w:t>architektury</w:t>
      </w:r>
    </w:p>
    <w:p>
      <w:pPr>
        <w:pStyle w:val="P37"/>
        <w:framePr w:w="1234" w:h="230" w:hRule="exact" w:wrap="none" w:vAnchor="page" w:hAnchor="margin" w:x="4574" w:y="4084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5851" w:y="4084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7003" w:y="4084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7118" w:y="408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7944" w:y="4084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241" w:h="230" w:hRule="exact" w:wrap="none" w:vAnchor="page" w:hAnchor="margin" w:x="8179" w:y="4084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658" w:h="230" w:hRule="exact" w:wrap="none" w:vAnchor="page" w:hAnchor="margin" w:x="8462" w:y="4084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783" w:h="230" w:hRule="exact" w:wrap="none" w:vAnchor="page" w:hAnchor="margin" w:x="9163" w:y="408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9988" w:y="4084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241" w:h="230" w:hRule="exact" w:wrap="none" w:vAnchor="page" w:hAnchor="margin" w:x="10224" w:y="4084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658" w:h="230" w:hRule="exact" w:wrap="none" w:vAnchor="page" w:hAnchor="margin" w:x="388" w:y="4314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40"/>
        <w:framePr w:w="375" w:h="245" w:hRule="exact" w:wrap="none" w:vAnchor="page" w:hAnchor="margin" w:x="28" w:y="454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937" w:h="230" w:hRule="exact" w:wrap="none" w:vAnchor="page" w:hAnchor="margin" w:x="388" w:y="4564"/>
        <w:rPr>
          <w:rStyle w:val="C26"/>
          <w:rtl w:val="0"/>
        </w:rPr>
      </w:pPr>
      <w:r>
        <w:rPr>
          <w:rStyle w:val="C26"/>
          <w:rtl w:val="0"/>
        </w:rPr>
        <w:t>Začlenění</w:t>
      </w:r>
    </w:p>
    <w:p>
      <w:pPr>
        <w:pStyle w:val="P37"/>
        <w:framePr w:w="538" w:h="230" w:hRule="exact" w:wrap="none" w:vAnchor="page" w:hAnchor="margin" w:x="1368" w:y="4564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418" w:h="230" w:hRule="exact" w:wrap="none" w:vAnchor="page" w:hAnchor="margin" w:x="1948" w:y="4564"/>
        <w:rPr>
          <w:rStyle w:val="C26"/>
          <w:rtl w:val="0"/>
        </w:rPr>
      </w:pPr>
      <w:r>
        <w:rPr>
          <w:rStyle w:val="C26"/>
          <w:rtl w:val="0"/>
        </w:rPr>
        <w:t>rizik</w:t>
      </w:r>
    </w:p>
    <w:p>
      <w:pPr>
        <w:pStyle w:val="P37"/>
        <w:framePr w:w="260" w:h="230" w:hRule="exact" w:wrap="none" w:vAnchor="page" w:hAnchor="margin" w:x="2409" w:y="4564"/>
        <w:rPr>
          <w:rStyle w:val="C26"/>
          <w:rtl w:val="0"/>
        </w:rPr>
      </w:pPr>
      <w:r>
        <w:rPr>
          <w:rStyle w:val="C26"/>
          <w:rtl w:val="0"/>
        </w:rPr>
        <w:t>do</w:t>
      </w:r>
    </w:p>
    <w:p>
      <w:pPr>
        <w:pStyle w:val="P37"/>
        <w:framePr w:w="1157" w:h="230" w:hRule="exact" w:wrap="none" w:vAnchor="page" w:hAnchor="margin" w:x="2712" w:y="4564"/>
        <w:rPr>
          <w:rStyle w:val="C26"/>
          <w:rtl w:val="0"/>
        </w:rPr>
      </w:pPr>
      <w:r>
        <w:rPr>
          <w:rStyle w:val="C26"/>
          <w:rtl w:val="0"/>
        </w:rPr>
        <w:t>architektury</w:t>
      </w:r>
    </w:p>
    <w:p>
      <w:pPr>
        <w:pStyle w:val="P37"/>
        <w:framePr w:w="1234" w:h="230" w:hRule="exact" w:wrap="none" w:vAnchor="page" w:hAnchor="margin" w:x="3912" w:y="4564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5188" w:y="4564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6340" w:y="4564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6456" w:y="456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7281" w:y="4564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241" w:h="230" w:hRule="exact" w:wrap="none" w:vAnchor="page" w:hAnchor="margin" w:x="7516" w:y="4564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658" w:h="230" w:hRule="exact" w:wrap="none" w:vAnchor="page" w:hAnchor="margin" w:x="7800" w:y="4564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25" w:h="230" w:hRule="exact" w:wrap="none" w:vAnchor="page" w:hAnchor="margin" w:x="28" w:y="4799"/>
        <w:rPr>
          <w:rStyle w:val="C27"/>
          <w:rtl w:val="0"/>
        </w:rPr>
      </w:pPr>
      <w:r>
        <w:rPr>
          <w:rStyle w:val="C27"/>
          <w:rtl w:val="0"/>
        </w:rPr>
        <w:t>Testové</w:t>
      </w:r>
    </w:p>
    <w:p>
      <w:pPr>
        <w:pStyle w:val="P38"/>
        <w:framePr w:w="591" w:h="230" w:hRule="exact" w:wrap="none" w:vAnchor="page" w:hAnchor="margin" w:x="796" w:y="4799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572" w:h="230" w:hRule="exact" w:wrap="none" w:vAnchor="page" w:hAnchor="margin" w:x="1430" w:y="4799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893" w:h="230" w:hRule="exact" w:wrap="none" w:vAnchor="page" w:hAnchor="margin" w:x="2044" w:y="4799"/>
        <w:rPr>
          <w:rStyle w:val="C27"/>
          <w:rtl w:val="0"/>
        </w:rPr>
      </w:pPr>
      <w:r>
        <w:rPr>
          <w:rStyle w:val="C27"/>
          <w:rtl w:val="0"/>
        </w:rPr>
        <w:t>uzavřené,</w:t>
      </w:r>
    </w:p>
    <w:p>
      <w:pPr>
        <w:pStyle w:val="P38"/>
        <w:framePr w:w="927" w:h="230" w:hRule="exact" w:wrap="none" w:vAnchor="page" w:hAnchor="margin" w:x="2980" w:y="4799"/>
        <w:rPr>
          <w:rStyle w:val="C27"/>
          <w:rtl w:val="0"/>
        </w:rPr>
      </w:pPr>
      <w:r>
        <w:rPr>
          <w:rStyle w:val="C27"/>
          <w:rtl w:val="0"/>
        </w:rPr>
        <w:t>sestavené</w:t>
      </w:r>
    </w:p>
    <w:p>
      <w:pPr>
        <w:pStyle w:val="P38"/>
        <w:framePr w:w="226" w:h="230" w:hRule="exact" w:wrap="none" w:vAnchor="page" w:hAnchor="margin" w:x="3950" w:y="4799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193" w:h="230" w:hRule="exact" w:wrap="none" w:vAnchor="page" w:hAnchor="margin" w:x="4219" w:y="4799"/>
        <w:rPr>
          <w:rStyle w:val="C27"/>
          <w:rtl w:val="0"/>
        </w:rPr>
      </w:pPr>
      <w:r>
        <w:rPr>
          <w:rStyle w:val="C27"/>
          <w:rtl w:val="0"/>
        </w:rPr>
        <w:t>tří</w:t>
      </w:r>
    </w:p>
    <w:p>
      <w:pPr>
        <w:pStyle w:val="P38"/>
        <w:framePr w:w="893" w:h="230" w:hRule="exact" w:wrap="none" w:vAnchor="page" w:hAnchor="margin" w:x="4454" w:y="4799"/>
        <w:rPr>
          <w:rStyle w:val="C27"/>
          <w:rtl w:val="0"/>
        </w:rPr>
      </w:pPr>
      <w:r>
        <w:rPr>
          <w:rStyle w:val="C27"/>
          <w:rtl w:val="0"/>
        </w:rPr>
        <w:t>odpovědí,</w:t>
      </w:r>
    </w:p>
    <w:p>
      <w:pPr>
        <w:pStyle w:val="P38"/>
        <w:framePr w:w="116" w:h="230" w:hRule="exact" w:wrap="none" w:vAnchor="page" w:hAnchor="margin" w:x="5390" w:y="47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5548" w:y="4799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562" w:h="230" w:hRule="exact" w:wrap="none" w:vAnchor="page" w:hAnchor="margin" w:x="6072" w:y="4799"/>
        <w:rPr>
          <w:rStyle w:val="C27"/>
          <w:rtl w:val="0"/>
        </w:rPr>
      </w:pPr>
      <w:r>
        <w:rPr>
          <w:rStyle w:val="C27"/>
          <w:rtl w:val="0"/>
        </w:rPr>
        <w:t>pouze</w:t>
      </w:r>
    </w:p>
    <w:p>
      <w:pPr>
        <w:pStyle w:val="P38"/>
        <w:framePr w:w="505" w:h="230" w:hRule="exact" w:wrap="none" w:vAnchor="page" w:hAnchor="margin" w:x="6676" w:y="4799"/>
        <w:rPr>
          <w:rStyle w:val="C27"/>
          <w:rtl w:val="0"/>
        </w:rPr>
      </w:pPr>
      <w:r>
        <w:rPr>
          <w:rStyle w:val="C27"/>
          <w:rtl w:val="0"/>
        </w:rPr>
        <w:t>jedna</w:t>
      </w:r>
    </w:p>
    <w:p>
      <w:pPr>
        <w:pStyle w:val="P38"/>
        <w:framePr w:w="173" w:h="230" w:hRule="exact" w:wrap="none" w:vAnchor="page" w:hAnchor="margin" w:x="7224" w:y="479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83" w:h="230" w:hRule="exact" w:wrap="none" w:vAnchor="page" w:hAnchor="margin" w:x="7440" w:y="4799"/>
        <w:rPr>
          <w:rStyle w:val="C27"/>
          <w:rtl w:val="0"/>
        </w:rPr>
      </w:pPr>
      <w:r>
        <w:rPr>
          <w:rStyle w:val="C27"/>
          <w:rtl w:val="0"/>
        </w:rPr>
        <w:t>správná.</w:t>
      </w:r>
    </w:p>
    <w:p>
      <w:pPr>
        <w:pStyle w:val="P38"/>
        <w:framePr w:w="783" w:h="230" w:hRule="exact" w:wrap="none" w:vAnchor="page" w:hAnchor="margin" w:x="8265" w:y="4799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591" w:h="230" w:hRule="exact" w:wrap="none" w:vAnchor="page" w:hAnchor="margin" w:x="9091" w:y="4799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385" w:h="230" w:hRule="exact" w:wrap="none" w:vAnchor="page" w:hAnchor="margin" w:x="9724" w:y="479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28" w:y="5029"/>
        <w:rPr>
          <w:rStyle w:val="C27"/>
          <w:rtl w:val="0"/>
        </w:rPr>
      </w:pPr>
      <w:r>
        <w:rPr>
          <w:rStyle w:val="C27"/>
          <w:rtl w:val="0"/>
        </w:rPr>
        <w:t>bodově</w:t>
      </w:r>
    </w:p>
    <w:p>
      <w:pPr>
        <w:pStyle w:val="P38"/>
        <w:framePr w:w="1114" w:h="230" w:hRule="exact" w:wrap="none" w:vAnchor="page" w:hAnchor="margin" w:x="744" w:y="5029"/>
        <w:rPr>
          <w:rStyle w:val="C27"/>
          <w:rtl w:val="0"/>
        </w:rPr>
      </w:pPr>
      <w:r>
        <w:rPr>
          <w:rStyle w:val="C27"/>
          <w:rtl w:val="0"/>
        </w:rPr>
        <w:t>rovnocenné.</w:t>
      </w:r>
    </w:p>
    <w:p>
      <w:pPr>
        <w:pStyle w:val="P38"/>
        <w:framePr w:w="73" w:h="230" w:hRule="exact" w:wrap="none" w:vAnchor="page" w:hAnchor="margin" w:x="28" w:y="526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50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550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81" w:h="230" w:hRule="exact" w:wrap="none" w:vAnchor="page" w:hAnchor="margin" w:x="1857" w:y="5500"/>
        <w:rPr>
          <w:rStyle w:val="C27"/>
          <w:rtl w:val="0"/>
        </w:rPr>
      </w:pPr>
      <w:r>
        <w:rPr>
          <w:rStyle w:val="C27"/>
          <w:rtl w:val="0"/>
        </w:rPr>
        <w:t>zajistí,</w:t>
      </w:r>
    </w:p>
    <w:p>
      <w:pPr>
        <w:pStyle w:val="P38"/>
        <w:framePr w:w="337" w:h="230" w:hRule="exact" w:wrap="none" w:vAnchor="page" w:hAnchor="margin" w:x="2481" w:y="5500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625" w:h="230" w:hRule="exact" w:wrap="none" w:vAnchor="page" w:hAnchor="margin" w:x="2860" w:y="5500"/>
        <w:rPr>
          <w:rStyle w:val="C27"/>
          <w:rtl w:val="0"/>
        </w:rPr>
      </w:pPr>
      <w:r>
        <w:rPr>
          <w:rStyle w:val="C27"/>
          <w:rtl w:val="0"/>
        </w:rPr>
        <w:t>všichni</w:t>
      </w:r>
    </w:p>
    <w:p>
      <w:pPr>
        <w:pStyle w:val="P38"/>
        <w:framePr w:w="802" w:h="230" w:hRule="exact" w:wrap="none" w:vAnchor="page" w:hAnchor="margin" w:x="3528" w:y="5500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418" w:h="230" w:hRule="exact" w:wrap="none" w:vAnchor="page" w:hAnchor="margin" w:x="4372" w:y="5500"/>
        <w:rPr>
          <w:rStyle w:val="C27"/>
          <w:rtl w:val="0"/>
        </w:rPr>
      </w:pPr>
      <w:r>
        <w:rPr>
          <w:rStyle w:val="C27"/>
          <w:rtl w:val="0"/>
        </w:rPr>
        <w:t>plnili</w:t>
      </w:r>
    </w:p>
    <w:p>
      <w:pPr>
        <w:pStyle w:val="P38"/>
        <w:framePr w:w="337" w:h="230" w:hRule="exact" w:wrap="none" w:vAnchor="page" w:hAnchor="margin" w:x="4833" w:y="5500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481" w:h="230" w:hRule="exact" w:wrap="none" w:vAnchor="page" w:hAnchor="margin" w:x="5212" w:y="5500"/>
        <w:rPr>
          <w:rStyle w:val="C27"/>
          <w:rtl w:val="0"/>
        </w:rPr>
      </w:pPr>
      <w:r>
        <w:rPr>
          <w:rStyle w:val="C27"/>
          <w:rtl w:val="0"/>
        </w:rPr>
        <w:t>zcela</w:t>
      </w:r>
    </w:p>
    <w:p>
      <w:pPr>
        <w:pStyle w:val="P38"/>
        <w:framePr w:w="1105" w:h="230" w:hRule="exact" w:wrap="none" w:vAnchor="page" w:hAnchor="margin" w:x="5736" w:y="5500"/>
        <w:rPr>
          <w:rStyle w:val="C27"/>
          <w:rtl w:val="0"/>
        </w:rPr>
      </w:pPr>
      <w:r>
        <w:rPr>
          <w:rStyle w:val="C27"/>
          <w:rtl w:val="0"/>
        </w:rPr>
        <w:t>samostatně.</w:t>
      </w:r>
    </w:p>
    <w:p>
      <w:pPr>
        <w:pStyle w:val="P38"/>
        <w:framePr w:w="149" w:h="230" w:hRule="exact" w:wrap="none" w:vAnchor="page" w:hAnchor="margin" w:x="6883" w:y="550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25" w:h="230" w:hRule="exact" w:wrap="none" w:vAnchor="page" w:hAnchor="margin" w:x="7075" w:y="5500"/>
        <w:rPr>
          <w:rStyle w:val="C27"/>
          <w:rtl w:val="0"/>
        </w:rPr>
      </w:pPr>
      <w:r>
        <w:rPr>
          <w:rStyle w:val="C27"/>
          <w:rtl w:val="0"/>
        </w:rPr>
        <w:t>daném</w:t>
      </w:r>
    </w:p>
    <w:p>
      <w:pPr>
        <w:pStyle w:val="P38"/>
        <w:framePr w:w="692" w:h="230" w:hRule="exact" w:wrap="none" w:vAnchor="page" w:hAnchor="margin" w:x="7742" w:y="5500"/>
        <w:rPr>
          <w:rStyle w:val="C27"/>
          <w:rtl w:val="0"/>
        </w:rPr>
      </w:pPr>
      <w:r>
        <w:rPr>
          <w:rStyle w:val="C27"/>
          <w:rtl w:val="0"/>
        </w:rPr>
        <w:t>termínu</w:t>
      </w:r>
    </w:p>
    <w:p>
      <w:pPr>
        <w:pStyle w:val="P38"/>
        <w:framePr w:w="418" w:h="230" w:hRule="exact" w:wrap="none" w:vAnchor="page" w:hAnchor="margin" w:x="8476" w:y="5500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572" w:h="230" w:hRule="exact" w:wrap="none" w:vAnchor="page" w:hAnchor="margin" w:x="8937" w:y="5500"/>
        <w:rPr>
          <w:rStyle w:val="C27"/>
          <w:rtl w:val="0"/>
        </w:rPr>
      </w:pPr>
      <w:r>
        <w:rPr>
          <w:rStyle w:val="C27"/>
          <w:rtl w:val="0"/>
        </w:rPr>
        <w:t>danou</w:t>
      </w:r>
    </w:p>
    <w:p>
      <w:pPr>
        <w:pStyle w:val="P38"/>
        <w:framePr w:w="817" w:h="230" w:hRule="exact" w:wrap="none" w:vAnchor="page" w:hAnchor="margin" w:x="9552" w:y="5500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591" w:h="230" w:hRule="exact" w:wrap="none" w:vAnchor="page" w:hAnchor="margin" w:x="28" w:y="5730"/>
        <w:rPr>
          <w:rStyle w:val="C27"/>
          <w:rtl w:val="0"/>
        </w:rPr>
      </w:pPr>
      <w:r>
        <w:rPr>
          <w:rStyle w:val="C27"/>
          <w:rtl w:val="0"/>
        </w:rPr>
        <w:t>komisí</w:t>
      </w:r>
    </w:p>
    <w:p>
      <w:pPr>
        <w:pStyle w:val="P38"/>
        <w:framePr w:w="625" w:h="230" w:hRule="exact" w:wrap="none" w:vAnchor="page" w:hAnchor="margin" w:x="662" w:y="5730"/>
        <w:rPr>
          <w:rStyle w:val="C27"/>
          <w:rtl w:val="0"/>
        </w:rPr>
      </w:pPr>
      <w:r>
        <w:rPr>
          <w:rStyle w:val="C27"/>
          <w:rtl w:val="0"/>
        </w:rPr>
        <w:t>mohou</w:t>
      </w:r>
    </w:p>
    <w:p>
      <w:pPr>
        <w:pStyle w:val="P38"/>
        <w:framePr w:w="970" w:h="230" w:hRule="exact" w:wrap="none" w:vAnchor="page" w:hAnchor="margin" w:x="1329" w:y="5730"/>
        <w:rPr>
          <w:rStyle w:val="C27"/>
          <w:rtl w:val="0"/>
        </w:rPr>
      </w:pPr>
      <w:r>
        <w:rPr>
          <w:rStyle w:val="C27"/>
          <w:rtl w:val="0"/>
        </w:rPr>
        <w:t>absolvovat</w:t>
      </w:r>
    </w:p>
    <w:p>
      <w:pPr>
        <w:pStyle w:val="P38"/>
        <w:framePr w:w="337" w:h="230" w:hRule="exact" w:wrap="none" w:vAnchor="page" w:hAnchor="margin" w:x="2342" w:y="5730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836" w:h="230" w:hRule="exact" w:wrap="none" w:vAnchor="page" w:hAnchor="margin" w:x="2721" w:y="5730"/>
        <w:rPr>
          <w:rStyle w:val="C27"/>
          <w:rtl w:val="0"/>
        </w:rPr>
      </w:pPr>
      <w:r>
        <w:rPr>
          <w:rStyle w:val="C27"/>
          <w:rtl w:val="0"/>
        </w:rPr>
        <w:t>najednou</w:t>
      </w:r>
    </w:p>
    <w:p>
      <w:pPr>
        <w:pStyle w:val="P38"/>
        <w:framePr w:w="625" w:h="230" w:hRule="exact" w:wrap="none" w:vAnchor="page" w:hAnchor="margin" w:x="3600" w:y="5730"/>
        <w:rPr>
          <w:rStyle w:val="C27"/>
          <w:rtl w:val="0"/>
        </w:rPr>
      </w:pPr>
      <w:r>
        <w:rPr>
          <w:rStyle w:val="C27"/>
          <w:rtl w:val="0"/>
        </w:rPr>
        <w:t>všichni</w:t>
      </w:r>
    </w:p>
    <w:p>
      <w:pPr>
        <w:pStyle w:val="P38"/>
        <w:framePr w:w="860" w:h="230" w:hRule="exact" w:wrap="none" w:vAnchor="page" w:hAnchor="margin" w:x="4267" w:y="5730"/>
        <w:rPr>
          <w:rStyle w:val="C27"/>
          <w:rtl w:val="0"/>
        </w:rPr>
      </w:pPr>
      <w:r>
        <w:rPr>
          <w:rStyle w:val="C27"/>
          <w:rtl w:val="0"/>
        </w:rPr>
        <w:t>uchazeči.</w:t>
      </w:r>
    </w:p>
    <w:p>
      <w:pPr>
        <w:pStyle w:val="P38"/>
        <w:framePr w:w="73" w:h="230" w:hRule="exact" w:wrap="none" w:vAnchor="page" w:hAnchor="margin" w:x="28" w:y="596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6201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6201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620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6201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620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6201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6201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620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6201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7"/>
        <w:framePr w:w="495" w:h="230" w:hRule="exact" w:wrap="none" w:vAnchor="page" w:hAnchor="margin" w:x="5534" w:y="6201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7"/>
        <w:framePr w:w="725" w:h="230" w:hRule="exact" w:wrap="none" w:vAnchor="page" w:hAnchor="margin" w:x="6072" w:y="6201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8"/>
        <w:framePr w:w="73" w:h="230" w:hRule="exact" w:wrap="none" w:vAnchor="page" w:hAnchor="margin" w:x="6782" w:y="6201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39"/>
        <w:framePr w:w="375" w:h="245" w:hRule="exact" w:wrap="none" w:vAnchor="page" w:hAnchor="margin" w:x="28" w:y="643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85" w:h="230" w:hRule="exact" w:wrap="none" w:vAnchor="page" w:hAnchor="margin" w:x="388" w:y="6450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816" w:y="6450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639" w:h="230" w:hRule="exact" w:wrap="none" w:vAnchor="page" w:hAnchor="margin" w:x="1804" w:y="6450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234" w:h="230" w:hRule="exact" w:wrap="none" w:vAnchor="page" w:hAnchor="margin" w:x="2486" w:y="6450"/>
        <w:rPr>
          <w:rStyle w:val="C27"/>
          <w:rtl w:val="0"/>
        </w:rPr>
      </w:pPr>
      <w:r>
        <w:rPr>
          <w:rStyle w:val="C27"/>
          <w:rtl w:val="0"/>
        </w:rPr>
        <w:t>individuálního</w:t>
      </w:r>
    </w:p>
    <w:p>
      <w:pPr>
        <w:pStyle w:val="P38"/>
        <w:framePr w:w="850" w:h="230" w:hRule="exact" w:wrap="none" w:vAnchor="page" w:hAnchor="margin" w:x="3763" w:y="6450"/>
        <w:rPr>
          <w:rStyle w:val="C27"/>
          <w:rtl w:val="0"/>
        </w:rPr>
      </w:pPr>
      <w:r>
        <w:rPr>
          <w:rStyle w:val="C27"/>
          <w:rtl w:val="0"/>
        </w:rPr>
        <w:t>pohovoru</w:t>
      </w:r>
    </w:p>
    <w:p>
      <w:pPr>
        <w:pStyle w:val="P38"/>
        <w:framePr w:w="461" w:h="230" w:hRule="exact" w:wrap="none" w:vAnchor="page" w:hAnchor="margin" w:x="4656" w:y="6450"/>
        <w:rPr>
          <w:rStyle w:val="C27"/>
          <w:rtl w:val="0"/>
        </w:rPr>
      </w:pPr>
      <w:r>
        <w:rPr>
          <w:rStyle w:val="C27"/>
          <w:rtl w:val="0"/>
        </w:rPr>
        <w:t>obou</w:t>
      </w:r>
    </w:p>
    <w:p>
      <w:pPr>
        <w:pStyle w:val="P38"/>
        <w:framePr w:w="495" w:h="230" w:hRule="exact" w:wrap="none" w:vAnchor="page" w:hAnchor="margin" w:x="5160" w:y="6450"/>
        <w:rPr>
          <w:rStyle w:val="C27"/>
          <w:rtl w:val="0"/>
        </w:rPr>
      </w:pPr>
      <w:r>
        <w:rPr>
          <w:rStyle w:val="C27"/>
          <w:rtl w:val="0"/>
        </w:rPr>
        <w:t>členů</w:t>
      </w:r>
    </w:p>
    <w:p>
      <w:pPr>
        <w:pStyle w:val="P38"/>
        <w:framePr w:w="817" w:h="230" w:hRule="exact" w:wrap="none" w:vAnchor="page" w:hAnchor="margin" w:x="5697" w:y="6450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6556" w:y="6450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116" w:h="230" w:hRule="exact" w:wrap="none" w:vAnchor="page" w:hAnchor="margin" w:x="7248" w:y="645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90" w:h="230" w:hRule="exact" w:wrap="none" w:vAnchor="page" w:hAnchor="margin" w:x="7406" w:y="6450"/>
        <w:rPr>
          <w:rStyle w:val="C27"/>
          <w:rtl w:val="0"/>
        </w:rPr>
      </w:pPr>
      <w:r>
        <w:rPr>
          <w:rStyle w:val="C27"/>
          <w:rtl w:val="0"/>
        </w:rPr>
        <w:t>uchazečem,</w:t>
      </w:r>
    </w:p>
    <w:p>
      <w:pPr>
        <w:pStyle w:val="P38"/>
        <w:framePr w:w="173" w:h="230" w:hRule="exact" w:wrap="none" w:vAnchor="page" w:hAnchor="margin" w:x="8539" w:y="6450"/>
        <w:rPr>
          <w:rStyle w:val="C27"/>
          <w:rtl w:val="0"/>
        </w:rPr>
      </w:pPr>
      <w:r>
        <w:rPr>
          <w:rStyle w:val="C27"/>
          <w:rtl w:val="0"/>
        </w:rPr>
        <w:t>tj.</w:t>
      </w:r>
    </w:p>
    <w:p>
      <w:pPr>
        <w:pStyle w:val="P38"/>
        <w:framePr w:w="116" w:h="230" w:hRule="exact" w:wrap="none" w:vAnchor="page" w:hAnchor="margin" w:x="8755" w:y="645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23" w:h="230" w:hRule="exact" w:wrap="none" w:vAnchor="page" w:hAnchor="margin" w:x="8913" w:y="6450"/>
        <w:rPr>
          <w:rStyle w:val="C27"/>
          <w:rtl w:val="0"/>
        </w:rPr>
      </w:pPr>
      <w:r>
        <w:rPr>
          <w:rStyle w:val="C27"/>
          <w:rtl w:val="0"/>
        </w:rPr>
        <w:t>vyloučením</w:t>
      </w:r>
    </w:p>
    <w:p>
      <w:pPr>
        <w:pStyle w:val="P38"/>
        <w:framePr w:w="869" w:h="230" w:hRule="exact" w:wrap="none" w:vAnchor="page" w:hAnchor="margin" w:x="388" w:y="6681"/>
        <w:rPr>
          <w:rStyle w:val="C27"/>
          <w:rtl w:val="0"/>
        </w:rPr>
      </w:pPr>
      <w:r>
        <w:rPr>
          <w:rStyle w:val="C27"/>
          <w:rtl w:val="0"/>
        </w:rPr>
        <w:t>možnosti,</w:t>
      </w:r>
    </w:p>
    <w:p>
      <w:pPr>
        <w:pStyle w:val="P38"/>
        <w:framePr w:w="226" w:h="230" w:hRule="exact" w:wrap="none" w:vAnchor="page" w:hAnchor="margin" w:x="1300" w:y="6681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226" w:h="230" w:hRule="exact" w:wrap="none" w:vAnchor="page" w:hAnchor="margin" w:x="1569" w:y="6681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826" w:h="230" w:hRule="exact" w:wrap="none" w:vAnchor="page" w:hAnchor="margin" w:x="1838" w:y="6681"/>
        <w:rPr>
          <w:rStyle w:val="C27"/>
          <w:rtl w:val="0"/>
        </w:rPr>
      </w:pPr>
      <w:r>
        <w:rPr>
          <w:rStyle w:val="C27"/>
          <w:rtl w:val="0"/>
        </w:rPr>
        <w:t>odpovědi</w:t>
      </w:r>
    </w:p>
    <w:p>
      <w:pPr>
        <w:pStyle w:val="P38"/>
        <w:framePr w:w="769" w:h="230" w:hRule="exact" w:wrap="none" w:vAnchor="page" w:hAnchor="margin" w:x="2707" w:y="6681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8"/>
        <w:framePr w:w="1090" w:h="230" w:hRule="exact" w:wrap="none" w:vAnchor="page" w:hAnchor="margin" w:x="3518" w:y="6681"/>
        <w:rPr>
          <w:rStyle w:val="C27"/>
          <w:rtl w:val="0"/>
        </w:rPr>
      </w:pPr>
      <w:r>
        <w:rPr>
          <w:rStyle w:val="C27"/>
          <w:rtl w:val="0"/>
        </w:rPr>
        <w:t>zkoušeného</w:t>
      </w:r>
    </w:p>
    <w:p>
      <w:pPr>
        <w:pStyle w:val="P38"/>
        <w:framePr w:w="869" w:h="230" w:hRule="exact" w:wrap="none" w:vAnchor="page" w:hAnchor="margin" w:x="4651" w:y="6681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514" w:h="230" w:hRule="exact" w:wrap="none" w:vAnchor="page" w:hAnchor="margin" w:x="5563" w:y="6681"/>
        <w:rPr>
          <w:rStyle w:val="C27"/>
          <w:rtl w:val="0"/>
        </w:rPr>
      </w:pPr>
      <w:r>
        <w:rPr>
          <w:rStyle w:val="C27"/>
          <w:rtl w:val="0"/>
        </w:rPr>
        <w:t>slyšel</w:t>
      </w:r>
    </w:p>
    <w:p>
      <w:pPr>
        <w:pStyle w:val="P38"/>
        <w:framePr w:w="317" w:h="230" w:hRule="exact" w:wrap="none" w:vAnchor="page" w:hAnchor="margin" w:x="6120" w:y="6681"/>
        <w:rPr>
          <w:rStyle w:val="C27"/>
          <w:rtl w:val="0"/>
        </w:rPr>
      </w:pPr>
      <w:r>
        <w:rPr>
          <w:rStyle w:val="C27"/>
          <w:rtl w:val="0"/>
        </w:rPr>
        <w:t>jiný</w:t>
      </w:r>
    </w:p>
    <w:p>
      <w:pPr>
        <w:pStyle w:val="P38"/>
        <w:framePr w:w="759" w:h="230" w:hRule="exact" w:wrap="none" w:vAnchor="page" w:hAnchor="margin" w:x="6480" w:y="668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" w:h="230" w:hRule="exact" w:wrap="none" w:vAnchor="page" w:hAnchor="margin" w:x="7281" w:y="6681"/>
        <w:rPr>
          <w:rStyle w:val="C27"/>
          <w:rtl w:val="0"/>
        </w:rPr>
      </w:pPr>
      <w:r>
        <w:rPr>
          <w:rStyle w:val="C27"/>
          <w:rtl w:val="0"/>
        </w:rPr>
        <w:t>/</w:t>
      </w:r>
    </w:p>
    <w:p>
      <w:pPr>
        <w:pStyle w:val="P38"/>
        <w:framePr w:w="615" w:h="230" w:hRule="exact" w:wrap="none" w:vAnchor="page" w:hAnchor="margin" w:x="7396" w:y="6681"/>
        <w:rPr>
          <w:rStyle w:val="C27"/>
          <w:rtl w:val="0"/>
        </w:rPr>
      </w:pPr>
      <w:r>
        <w:rPr>
          <w:rStyle w:val="C27"/>
          <w:rtl w:val="0"/>
        </w:rPr>
        <w:t>ostatní</w:t>
      </w:r>
    </w:p>
    <w:p>
      <w:pPr>
        <w:pStyle w:val="P38"/>
        <w:framePr w:w="860" w:h="230" w:hRule="exact" w:wrap="none" w:vAnchor="page" w:hAnchor="margin" w:x="8054" w:y="6681"/>
        <w:rPr>
          <w:rStyle w:val="C27"/>
          <w:rtl w:val="0"/>
        </w:rPr>
      </w:pPr>
      <w:r>
        <w:rPr>
          <w:rStyle w:val="C27"/>
          <w:rtl w:val="0"/>
        </w:rPr>
        <w:t>uchazeči,</w:t>
      </w:r>
    </w:p>
    <w:p>
      <w:pPr>
        <w:pStyle w:val="P39"/>
        <w:framePr w:w="375" w:h="245" w:hRule="exact" w:wrap="none" w:vAnchor="page" w:hAnchor="margin" w:x="28" w:y="691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51" w:h="230" w:hRule="exact" w:wrap="none" w:vAnchor="page" w:hAnchor="margin" w:x="388" w:y="6930"/>
        <w:rPr>
          <w:rStyle w:val="C27"/>
          <w:rtl w:val="0"/>
        </w:rPr>
      </w:pPr>
      <w:r>
        <w:rPr>
          <w:rStyle w:val="C27"/>
          <w:rtl w:val="0"/>
        </w:rPr>
        <w:t>tato</w:t>
      </w:r>
    </w:p>
    <w:p>
      <w:pPr>
        <w:pStyle w:val="P38"/>
        <w:framePr w:w="615" w:h="230" w:hRule="exact" w:wrap="none" w:vAnchor="page" w:hAnchor="margin" w:x="782" w:y="693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1440" w:y="693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1708" w:y="6930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836" w:h="230" w:hRule="exact" w:wrap="none" w:vAnchor="page" w:hAnchor="margin" w:x="2366" w:y="6930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116" w:h="230" w:hRule="exact" w:wrap="none" w:vAnchor="page" w:hAnchor="margin" w:x="3244" w:y="693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04" w:h="230" w:hRule="exact" w:wrap="none" w:vAnchor="page" w:hAnchor="margin" w:x="3403" w:y="6930"/>
        <w:rPr>
          <w:rStyle w:val="C27"/>
          <w:rtl w:val="0"/>
        </w:rPr>
      </w:pPr>
      <w:r>
        <w:rPr>
          <w:rStyle w:val="C27"/>
          <w:rtl w:val="0"/>
        </w:rPr>
        <w:t>odděleném</w:t>
      </w:r>
    </w:p>
    <w:p>
      <w:pPr>
        <w:pStyle w:val="P38"/>
        <w:framePr w:w="1215" w:h="230" w:hRule="exact" w:wrap="none" w:vAnchor="page" w:hAnchor="margin" w:x="4449" w:y="6930"/>
        <w:rPr>
          <w:rStyle w:val="C27"/>
          <w:rtl w:val="0"/>
        </w:rPr>
      </w:pPr>
      <w:r>
        <w:rPr>
          <w:rStyle w:val="C27"/>
          <w:rtl w:val="0"/>
        </w:rPr>
        <w:t>samostatném</w:t>
      </w:r>
    </w:p>
    <w:p>
      <w:pPr>
        <w:pStyle w:val="P38"/>
        <w:framePr w:w="749" w:h="230" w:hRule="exact" w:wrap="none" w:vAnchor="page" w:hAnchor="margin" w:x="5707" w:y="6930"/>
        <w:rPr>
          <w:rStyle w:val="C27"/>
          <w:rtl w:val="0"/>
        </w:rPr>
      </w:pPr>
      <w:r>
        <w:rPr>
          <w:rStyle w:val="C27"/>
          <w:rtl w:val="0"/>
        </w:rPr>
        <w:t>prostoru</w:t>
      </w:r>
    </w:p>
    <w:p>
      <w:pPr>
        <w:pStyle w:val="P38"/>
        <w:framePr w:w="946" w:h="230" w:hRule="exact" w:wrap="none" w:vAnchor="page" w:hAnchor="margin" w:x="6499" w:y="6930"/>
        <w:rPr>
          <w:rStyle w:val="C27"/>
          <w:rtl w:val="0"/>
        </w:rPr>
      </w:pPr>
      <w:r>
        <w:rPr>
          <w:rStyle w:val="C27"/>
          <w:rtl w:val="0"/>
        </w:rPr>
        <w:t>(místnosti)</w:t>
      </w:r>
    </w:p>
    <w:p>
      <w:pPr>
        <w:pStyle w:val="P38"/>
        <w:framePr w:w="461" w:h="230" w:hRule="exact" w:wrap="none" w:vAnchor="page" w:hAnchor="margin" w:x="7488" w:y="693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7992" w:y="6930"/>
        <w:rPr>
          <w:rStyle w:val="C27"/>
          <w:rtl w:val="0"/>
        </w:rPr>
      </w:pPr>
      <w:r>
        <w:rPr>
          <w:rStyle w:val="C27"/>
          <w:rtl w:val="0"/>
        </w:rPr>
        <w:t>takovým</w:t>
      </w:r>
    </w:p>
    <w:p>
      <w:pPr>
        <w:pStyle w:val="P38"/>
        <w:framePr w:w="994" w:h="230" w:hRule="exact" w:wrap="none" w:vAnchor="page" w:hAnchor="margin" w:x="8793" w:y="6930"/>
        <w:rPr>
          <w:rStyle w:val="C27"/>
          <w:rtl w:val="0"/>
        </w:rPr>
      </w:pPr>
      <w:r>
        <w:rPr>
          <w:rStyle w:val="C27"/>
          <w:rtl w:val="0"/>
        </w:rPr>
        <w:t>způsobem,</w:t>
      </w:r>
    </w:p>
    <w:p>
      <w:pPr>
        <w:pStyle w:val="P38"/>
        <w:framePr w:w="327" w:h="230" w:hRule="exact" w:wrap="none" w:vAnchor="page" w:hAnchor="margin" w:x="9830" w:y="6930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73" w:h="230" w:hRule="exact" w:wrap="none" w:vAnchor="page" w:hAnchor="margin" w:x="10200" w:y="693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36" w:h="230" w:hRule="exact" w:wrap="none" w:vAnchor="page" w:hAnchor="margin" w:x="388" w:y="7161"/>
        <w:rPr>
          <w:rStyle w:val="C27"/>
          <w:rtl w:val="0"/>
        </w:rPr>
      </w:pPr>
      <w:r>
        <w:rPr>
          <w:rStyle w:val="C27"/>
          <w:rtl w:val="0"/>
        </w:rPr>
        <w:t>zaručeno</w:t>
      </w:r>
    </w:p>
    <w:p>
      <w:pPr>
        <w:pStyle w:val="P38"/>
        <w:framePr w:w="1013" w:h="230" w:hRule="exact" w:wrap="none" w:vAnchor="page" w:hAnchor="margin" w:x="1267" w:y="7161"/>
        <w:rPr>
          <w:rStyle w:val="C27"/>
          <w:rtl w:val="0"/>
        </w:rPr>
      </w:pPr>
      <w:r>
        <w:rPr>
          <w:rStyle w:val="C27"/>
          <w:rtl w:val="0"/>
        </w:rPr>
        <w:t>individuální</w:t>
      </w:r>
    </w:p>
    <w:p>
      <w:pPr>
        <w:pStyle w:val="P38"/>
        <w:framePr w:w="817" w:h="230" w:hRule="exact" w:wrap="none" w:vAnchor="page" w:hAnchor="margin" w:x="2323" w:y="7161"/>
        <w:rPr>
          <w:rStyle w:val="C27"/>
          <w:rtl w:val="0"/>
        </w:rPr>
      </w:pPr>
      <w:r>
        <w:rPr>
          <w:rStyle w:val="C27"/>
          <w:rtl w:val="0"/>
        </w:rPr>
        <w:t>zkoušení</w:t>
      </w:r>
    </w:p>
    <w:p>
      <w:pPr>
        <w:pStyle w:val="P38"/>
        <w:framePr w:w="927" w:h="230" w:hRule="exact" w:wrap="none" w:vAnchor="page" w:hAnchor="margin" w:x="3182" w:y="7161"/>
        <w:rPr>
          <w:rStyle w:val="C27"/>
          <w:rtl w:val="0"/>
        </w:rPr>
      </w:pPr>
      <w:r>
        <w:rPr>
          <w:rStyle w:val="C27"/>
          <w:rtl w:val="0"/>
        </w:rPr>
        <w:t>uchazeče.</w:t>
      </w:r>
    </w:p>
    <w:p>
      <w:pPr>
        <w:pStyle w:val="P38"/>
        <w:framePr w:w="1181" w:h="230" w:hRule="exact" w:wrap="none" w:vAnchor="page" w:hAnchor="margin" w:x="28" w:y="739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739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69" w:h="230" w:hRule="exact" w:wrap="none" w:vAnchor="page" w:hAnchor="margin" w:x="1857" w:y="7396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8"/>
        <w:framePr w:w="625" w:h="230" w:hRule="exact" w:wrap="none" w:vAnchor="page" w:hAnchor="margin" w:x="2769" w:y="7396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130" w:h="230" w:hRule="exact" w:wrap="none" w:vAnchor="page" w:hAnchor="margin" w:x="3436" w:y="7396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15" w:h="230" w:hRule="exact" w:wrap="none" w:vAnchor="page" w:hAnchor="margin" w:x="3609" w:y="7396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826" w:h="230" w:hRule="exact" w:wrap="none" w:vAnchor="page" w:hAnchor="margin" w:x="4267" w:y="7396"/>
        <w:rPr>
          <w:rStyle w:val="C27"/>
          <w:rtl w:val="0"/>
        </w:rPr>
      </w:pPr>
      <w:r>
        <w:rPr>
          <w:rStyle w:val="C27"/>
          <w:rtl w:val="0"/>
        </w:rPr>
        <w:t>určených</w:t>
      </w:r>
    </w:p>
    <w:p>
      <w:pPr>
        <w:pStyle w:val="P38"/>
        <w:framePr w:w="303" w:h="230" w:hRule="exact" w:wrap="none" w:vAnchor="page" w:hAnchor="margin" w:x="5136" w:y="739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5481" w:y="7396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1191" w:h="230" w:hRule="exact" w:wrap="none" w:vAnchor="page" w:hAnchor="margin" w:x="6182" w:y="7396"/>
        <w:rPr>
          <w:rStyle w:val="C27"/>
          <w:rtl w:val="0"/>
        </w:rPr>
      </w:pPr>
      <w:r>
        <w:rPr>
          <w:rStyle w:val="C27"/>
          <w:rtl w:val="0"/>
        </w:rPr>
        <w:t>následujícího</w:t>
      </w:r>
    </w:p>
    <w:p>
      <w:pPr>
        <w:pStyle w:val="P38"/>
        <w:framePr w:w="615" w:h="230" w:hRule="exact" w:wrap="none" w:vAnchor="page" w:hAnchor="margin" w:x="7416" w:y="739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8073" w:y="7396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706" w:h="230" w:hRule="exact" w:wrap="none" w:vAnchor="page" w:hAnchor="margin" w:x="8342" w:y="7396"/>
        <w:rPr>
          <w:rStyle w:val="C27"/>
          <w:rtl w:val="0"/>
        </w:rPr>
      </w:pPr>
      <w:r>
        <w:rPr>
          <w:rStyle w:val="C27"/>
          <w:rtl w:val="0"/>
        </w:rPr>
        <w:t>složení:</w:t>
      </w:r>
    </w:p>
    <w:p>
      <w:pPr>
        <w:pStyle w:val="P40"/>
        <w:framePr w:w="375" w:h="245" w:hRule="exact" w:wrap="none" w:vAnchor="page" w:hAnchor="margin" w:x="28" w:y="763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02" w:h="230" w:hRule="exact" w:wrap="none" w:vAnchor="page" w:hAnchor="margin" w:x="388" w:y="7645"/>
        <w:rPr>
          <w:rStyle w:val="C26"/>
          <w:rtl w:val="0"/>
        </w:rPr>
      </w:pPr>
      <w:r>
        <w:rPr>
          <w:rStyle w:val="C26"/>
          <w:rtl w:val="0"/>
        </w:rPr>
        <w:t>Principy</w:t>
      </w:r>
    </w:p>
    <w:p>
      <w:pPr>
        <w:pStyle w:val="P37"/>
        <w:framePr w:w="860" w:h="230" w:hRule="exact" w:wrap="none" w:vAnchor="page" w:hAnchor="margin" w:x="1233" w:y="7645"/>
        <w:rPr>
          <w:rStyle w:val="C26"/>
          <w:rtl w:val="0"/>
        </w:rPr>
      </w:pPr>
      <w:r>
        <w:rPr>
          <w:rStyle w:val="C26"/>
          <w:rtl w:val="0"/>
        </w:rPr>
        <w:t>realizace</w:t>
      </w:r>
    </w:p>
    <w:p>
      <w:pPr>
        <w:pStyle w:val="P37"/>
        <w:framePr w:w="1181" w:h="230" w:hRule="exact" w:wrap="none" w:vAnchor="page" w:hAnchor="margin" w:x="2136" w:y="7645"/>
        <w:rPr>
          <w:rStyle w:val="C26"/>
          <w:rtl w:val="0"/>
        </w:rPr>
      </w:pPr>
      <w:r>
        <w:rPr>
          <w:rStyle w:val="C26"/>
          <w:rtl w:val="0"/>
        </w:rPr>
        <w:t>jednotlivých</w:t>
      </w:r>
    </w:p>
    <w:p>
      <w:pPr>
        <w:pStyle w:val="P37"/>
        <w:framePr w:w="1522" w:h="230" w:hRule="exact" w:wrap="none" w:vAnchor="page" w:hAnchor="margin" w:x="3360" w:y="7645"/>
        <w:rPr>
          <w:rStyle w:val="C26"/>
          <w:rtl w:val="0"/>
        </w:rPr>
      </w:pPr>
      <w:r>
        <w:rPr>
          <w:rStyle w:val="C26"/>
          <w:rtl w:val="0"/>
        </w:rPr>
        <w:t>bezpečnostních</w:t>
      </w:r>
    </w:p>
    <w:p>
      <w:pPr>
        <w:pStyle w:val="P37"/>
        <w:framePr w:w="802" w:h="230" w:hRule="exact" w:wrap="none" w:vAnchor="page" w:hAnchor="margin" w:x="4924" w:y="7645"/>
        <w:rPr>
          <w:rStyle w:val="C26"/>
          <w:rtl w:val="0"/>
        </w:rPr>
      </w:pPr>
      <w:r>
        <w:rPr>
          <w:rStyle w:val="C26"/>
          <w:rtl w:val="0"/>
        </w:rPr>
        <w:t>opatření</w:t>
      </w:r>
    </w:p>
    <w:p>
      <w:pPr>
        <w:pStyle w:val="P37"/>
        <w:framePr w:w="548" w:h="230" w:hRule="exact" w:wrap="none" w:vAnchor="page" w:hAnchor="margin" w:x="5769" w:y="7645"/>
        <w:rPr>
          <w:rStyle w:val="C26"/>
          <w:rtl w:val="0"/>
        </w:rPr>
      </w:pPr>
      <w:r>
        <w:rPr>
          <w:rStyle w:val="C26"/>
          <w:rtl w:val="0"/>
        </w:rPr>
        <w:t>podle</w:t>
      </w:r>
    </w:p>
    <w:p>
      <w:pPr>
        <w:pStyle w:val="P37"/>
        <w:framePr w:w="692" w:h="230" w:hRule="exact" w:wrap="none" w:vAnchor="page" w:hAnchor="margin" w:x="6360" w:y="7645"/>
        <w:rPr>
          <w:rStyle w:val="C26"/>
          <w:rtl w:val="0"/>
        </w:rPr>
      </w:pPr>
      <w:r>
        <w:rPr>
          <w:rStyle w:val="C26"/>
          <w:rtl w:val="0"/>
        </w:rPr>
        <w:t>zákona</w:t>
      </w:r>
    </w:p>
    <w:p>
      <w:pPr>
        <w:pStyle w:val="P37"/>
        <w:framePr w:w="140" w:h="230" w:hRule="exact" w:wrap="none" w:vAnchor="page" w:hAnchor="margin" w:x="7094" w:y="7645"/>
        <w:rPr>
          <w:rStyle w:val="C26"/>
          <w:rtl w:val="0"/>
        </w:rPr>
      </w:pPr>
      <w:r>
        <w:rPr>
          <w:rStyle w:val="C26"/>
          <w:rtl w:val="0"/>
        </w:rPr>
        <w:t>o</w:t>
      </w:r>
    </w:p>
    <w:p>
      <w:pPr>
        <w:pStyle w:val="P37"/>
        <w:framePr w:w="1234" w:h="230" w:hRule="exact" w:wrap="none" w:vAnchor="page" w:hAnchor="margin" w:x="7276" w:y="7645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8553" w:y="7645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9705" w:y="7645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9820" w:y="764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388" w:y="7876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30" w:h="230" w:hRule="exact" w:wrap="none" w:vAnchor="page" w:hAnchor="margin" w:x="614" w:y="787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30" w:h="230" w:hRule="exact" w:wrap="none" w:vAnchor="page" w:hAnchor="margin" w:x="787" w:y="7876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73" w:h="230" w:hRule="exact" w:wrap="none" w:vAnchor="page" w:hAnchor="margin" w:x="960" w:y="7876"/>
        <w:rPr>
          <w:rStyle w:val="C27"/>
          <w:rtl w:val="0"/>
        </w:rPr>
      </w:pPr>
      <w:r>
        <w:rPr>
          <w:rStyle w:val="C27"/>
          <w:rtl w:val="0"/>
        </w:rPr>
        <w:t>zadání.</w:t>
      </w:r>
    </w:p>
    <w:p>
      <w:pPr>
        <w:pStyle w:val="P38"/>
        <w:framePr w:w="1181" w:h="230" w:hRule="exact" w:wrap="none" w:vAnchor="page" w:hAnchor="margin" w:x="28" w:y="811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811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29" w:h="230" w:hRule="exact" w:wrap="none" w:vAnchor="page" w:hAnchor="margin" w:x="1857" w:y="8111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783" w:h="230" w:hRule="exact" w:wrap="none" w:vAnchor="page" w:hAnchor="margin" w:x="2428" w:y="8111"/>
        <w:rPr>
          <w:rStyle w:val="C27"/>
          <w:rtl w:val="0"/>
        </w:rPr>
      </w:pPr>
      <w:r>
        <w:rPr>
          <w:rStyle w:val="C27"/>
          <w:rtl w:val="0"/>
        </w:rPr>
        <w:t>náhodný</w:t>
      </w:r>
    </w:p>
    <w:p>
      <w:pPr>
        <w:pStyle w:val="P38"/>
        <w:framePr w:w="505" w:h="230" w:hRule="exact" w:wrap="none" w:vAnchor="page" w:hAnchor="margin" w:x="3254" w:y="8111"/>
        <w:rPr>
          <w:rStyle w:val="C27"/>
          <w:rtl w:val="0"/>
        </w:rPr>
      </w:pPr>
      <w:r>
        <w:rPr>
          <w:rStyle w:val="C27"/>
          <w:rtl w:val="0"/>
        </w:rPr>
        <w:t>výběr</w:t>
      </w:r>
    </w:p>
    <w:p>
      <w:pPr>
        <w:pStyle w:val="P38"/>
        <w:framePr w:w="1378" w:h="230" w:hRule="exact" w:wrap="none" w:vAnchor="page" w:hAnchor="margin" w:x="3801" w:y="8111"/>
        <w:rPr>
          <w:rStyle w:val="C27"/>
          <w:rtl w:val="0"/>
        </w:rPr>
      </w:pPr>
      <w:r>
        <w:rPr>
          <w:rStyle w:val="C27"/>
          <w:rtl w:val="0"/>
        </w:rPr>
        <w:t>jednoho zadání</w:t>
      </w:r>
    </w:p>
    <w:p>
      <w:pPr>
        <w:pStyle w:val="P38"/>
        <w:framePr w:w="303" w:h="230" w:hRule="exact" w:wrap="none" w:vAnchor="page" w:hAnchor="margin" w:x="5222" w:y="811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28" w:h="230" w:hRule="exact" w:wrap="none" w:vAnchor="page" w:hAnchor="margin" w:x="5568" w:y="8111"/>
        <w:rPr>
          <w:rStyle w:val="C27"/>
          <w:rtl w:val="0"/>
        </w:rPr>
      </w:pPr>
      <w:r>
        <w:rPr>
          <w:rStyle w:val="C27"/>
          <w:rtl w:val="0"/>
        </w:rPr>
        <w:t>výše</w:t>
      </w:r>
    </w:p>
    <w:p>
      <w:pPr>
        <w:pStyle w:val="P38"/>
        <w:framePr w:w="783" w:h="230" w:hRule="exact" w:wrap="none" w:vAnchor="page" w:hAnchor="margin" w:x="6038" w:y="8111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836" w:h="230" w:hRule="exact" w:wrap="none" w:vAnchor="page" w:hAnchor="margin" w:x="6864" w:y="8111"/>
        <w:rPr>
          <w:rStyle w:val="C27"/>
          <w:rtl w:val="0"/>
        </w:rPr>
      </w:pPr>
      <w:r>
        <w:rPr>
          <w:rStyle w:val="C27"/>
          <w:rtl w:val="0"/>
        </w:rPr>
        <w:t>kritérium.</w:t>
      </w:r>
    </w:p>
    <w:p>
      <w:pPr>
        <w:pStyle w:val="P38"/>
        <w:framePr w:w="793" w:h="230" w:hRule="exact" w:wrap="none" w:vAnchor="page" w:hAnchor="margin" w:x="7742" w:y="811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577" w:y="8111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15" w:h="230" w:hRule="exact" w:wrap="none" w:vAnchor="page" w:hAnchor="margin" w:x="9124" w:y="8111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850" w:h="230" w:hRule="exact" w:wrap="none" w:vAnchor="page" w:hAnchor="margin" w:x="9782" w:y="8111"/>
        <w:rPr>
          <w:rStyle w:val="C27"/>
          <w:rtl w:val="0"/>
        </w:rPr>
      </w:pPr>
      <w:r>
        <w:rPr>
          <w:rStyle w:val="C27"/>
          <w:rtl w:val="0"/>
        </w:rPr>
        <w:t>přednese</w:t>
      </w:r>
    </w:p>
    <w:p>
      <w:pPr>
        <w:pStyle w:val="P38"/>
        <w:framePr w:w="793" w:h="230" w:hRule="exact" w:wrap="none" w:vAnchor="page" w:hAnchor="margin" w:x="28" w:y="8341"/>
        <w:rPr>
          <w:rStyle w:val="C27"/>
          <w:rtl w:val="0"/>
        </w:rPr>
      </w:pPr>
      <w:r>
        <w:rPr>
          <w:rStyle w:val="C27"/>
          <w:rtl w:val="0"/>
        </w:rPr>
        <w:t>odpověď</w:t>
      </w:r>
    </w:p>
    <w:p>
      <w:pPr>
        <w:pStyle w:val="P38"/>
        <w:framePr w:w="116" w:h="230" w:hRule="exact" w:wrap="none" w:vAnchor="page" w:hAnchor="margin" w:x="864" w:y="834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1022" w:y="8341"/>
        <w:rPr>
          <w:rStyle w:val="C27"/>
          <w:rtl w:val="0"/>
        </w:rPr>
      </w:pPr>
      <w:r>
        <w:rPr>
          <w:rStyle w:val="C27"/>
          <w:rtl w:val="0"/>
        </w:rPr>
        <w:t>ústním</w:t>
      </w:r>
    </w:p>
    <w:p>
      <w:pPr>
        <w:pStyle w:val="P38"/>
        <w:framePr w:w="682" w:h="230" w:hRule="exact" w:wrap="none" w:vAnchor="page" w:hAnchor="margin" w:x="1680" w:y="834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130" w:h="230" w:hRule="exact" w:wrap="none" w:vAnchor="page" w:hAnchor="margin" w:x="2404" w:y="83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2577" w:y="8341"/>
        <w:rPr>
          <w:rStyle w:val="C27"/>
          <w:rtl w:val="0"/>
        </w:rPr>
      </w:pPr>
      <w:r>
        <w:rPr>
          <w:rStyle w:val="C27"/>
          <w:rtl w:val="0"/>
        </w:rPr>
        <w:t>odpoví</w:t>
      </w:r>
    </w:p>
    <w:p>
      <w:pPr>
        <w:pStyle w:val="P38"/>
        <w:framePr w:w="241" w:h="230" w:hRule="exact" w:wrap="none" w:vAnchor="page" w:hAnchor="margin" w:x="3235" w:y="834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26" w:h="230" w:hRule="exact" w:wrap="none" w:vAnchor="page" w:hAnchor="margin" w:x="3518" w:y="8341"/>
        <w:rPr>
          <w:rStyle w:val="C27"/>
          <w:rtl w:val="0"/>
        </w:rPr>
      </w:pPr>
      <w:r>
        <w:rPr>
          <w:rStyle w:val="C27"/>
          <w:rtl w:val="0"/>
        </w:rPr>
        <w:t>následné</w:t>
      </w:r>
    </w:p>
    <w:p>
      <w:pPr>
        <w:pStyle w:val="P38"/>
        <w:framePr w:w="649" w:h="230" w:hRule="exact" w:wrap="none" w:vAnchor="page" w:hAnchor="margin" w:x="4387" w:y="8341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38"/>
        <w:framePr w:w="73" w:h="230" w:hRule="exact" w:wrap="none" w:vAnchor="page" w:hAnchor="margin" w:x="28" w:y="857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690" w:h="230" w:hRule="exact" w:wrap="none" w:vAnchor="page" w:hAnchor="margin" w:x="28" w:y="8812"/>
        <w:rPr>
          <w:rStyle w:val="C27"/>
          <w:rtl w:val="0"/>
        </w:rPr>
      </w:pPr>
      <w:r>
        <w:rPr>
          <w:rStyle w:val="C27"/>
          <w:rtl w:val="0"/>
        </w:rPr>
        <w:t>Kritéria hodnocení,</w:t>
      </w:r>
    </w:p>
    <w:p>
      <w:pPr>
        <w:pStyle w:val="P38"/>
        <w:framePr w:w="130" w:h="230" w:hRule="exact" w:wrap="none" w:vAnchor="page" w:hAnchor="margin" w:x="1761" w:y="8812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4" w:y="8812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35" w:y="881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1" w:y="8812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78" w:y="8812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79" w:y="8812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36" w:h="230" w:hRule="exact" w:wrap="none" w:vAnchor="page" w:hAnchor="margin" w:x="4704" w:y="8812"/>
        <w:rPr>
          <w:rStyle w:val="C27"/>
          <w:rtl w:val="0"/>
        </w:rPr>
      </w:pPr>
      <w:r>
        <w:rPr>
          <w:rStyle w:val="C27"/>
          <w:rtl w:val="0"/>
        </w:rPr>
        <w:t>uvedeno </w:t>
      </w:r>
    </w:p>
    <w:p>
      <w:pPr>
        <w:pStyle w:val="P37"/>
        <w:framePr w:w="893" w:h="230" w:hRule="exact" w:wrap="none" w:vAnchor="page" w:hAnchor="margin" w:x="5524" w:y="8812"/>
        <w:rPr>
          <w:rStyle w:val="C26"/>
          <w:rtl w:val="0"/>
        </w:rPr>
      </w:pPr>
      <w:r>
        <w:rPr>
          <w:rStyle w:val="C26"/>
          <w:rtl w:val="0"/>
        </w:rPr>
        <w:t>praktické</w:t>
      </w:r>
    </w:p>
    <w:p>
      <w:pPr>
        <w:pStyle w:val="P37"/>
        <w:framePr w:w="1081" w:h="230" w:hRule="exact" w:wrap="none" w:vAnchor="page" w:hAnchor="margin" w:x="6460" w:y="8812"/>
        <w:rPr>
          <w:rStyle w:val="C26"/>
          <w:rtl w:val="0"/>
        </w:rPr>
      </w:pPr>
      <w:r>
        <w:rPr>
          <w:rStyle w:val="C26"/>
          <w:rtl w:val="0"/>
        </w:rPr>
        <w:t>předvedení</w:t>
      </w:r>
    </w:p>
    <w:p>
      <w:pPr>
        <w:pStyle w:val="P37"/>
        <w:framePr w:w="130" w:h="230" w:hRule="exact" w:wrap="none" w:vAnchor="page" w:hAnchor="margin" w:x="7584" w:y="8812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8"/>
        <w:framePr w:w="73" w:h="230" w:hRule="exact" w:wrap="none" w:vAnchor="page" w:hAnchor="margin" w:x="7699" w:y="881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495" w:h="230" w:hRule="exact" w:wrap="none" w:vAnchor="page" w:hAnchor="margin" w:x="7756" w:y="8812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7"/>
        <w:framePr w:w="725" w:h="230" w:hRule="exact" w:wrap="none" w:vAnchor="page" w:hAnchor="margin" w:x="8294" w:y="8812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8"/>
        <w:framePr w:w="73" w:h="230" w:hRule="exact" w:wrap="none" w:vAnchor="page" w:hAnchor="margin" w:x="9004" w:y="8812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38"/>
        <w:framePr w:w="1181" w:h="230" w:hRule="exact" w:wrap="none" w:vAnchor="page" w:hAnchor="margin" w:x="28" w:y="904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904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69" w:h="230" w:hRule="exact" w:wrap="none" w:vAnchor="page" w:hAnchor="margin" w:x="1857" w:y="9047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8"/>
        <w:framePr w:w="625" w:h="230" w:hRule="exact" w:wrap="none" w:vAnchor="page" w:hAnchor="margin" w:x="2769" w:y="9047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130" w:h="230" w:hRule="exact" w:wrap="none" w:vAnchor="page" w:hAnchor="margin" w:x="3436" w:y="9047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15" w:h="230" w:hRule="exact" w:wrap="none" w:vAnchor="page" w:hAnchor="margin" w:x="3609" w:y="9047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826" w:h="230" w:hRule="exact" w:wrap="none" w:vAnchor="page" w:hAnchor="margin" w:x="4267" w:y="9047"/>
        <w:rPr>
          <w:rStyle w:val="C27"/>
          <w:rtl w:val="0"/>
        </w:rPr>
      </w:pPr>
      <w:r>
        <w:rPr>
          <w:rStyle w:val="C27"/>
          <w:rtl w:val="0"/>
        </w:rPr>
        <w:t>určených</w:t>
      </w:r>
    </w:p>
    <w:p>
      <w:pPr>
        <w:pStyle w:val="P38"/>
        <w:framePr w:w="303" w:h="230" w:hRule="exact" w:wrap="none" w:vAnchor="page" w:hAnchor="margin" w:x="5136" w:y="904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5481" w:y="9047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1191" w:h="230" w:hRule="exact" w:wrap="none" w:vAnchor="page" w:hAnchor="margin" w:x="6182" w:y="9047"/>
        <w:rPr>
          <w:rStyle w:val="C27"/>
          <w:rtl w:val="0"/>
        </w:rPr>
      </w:pPr>
      <w:r>
        <w:rPr>
          <w:rStyle w:val="C27"/>
          <w:rtl w:val="0"/>
        </w:rPr>
        <w:t>následujícího</w:t>
      </w:r>
    </w:p>
    <w:p>
      <w:pPr>
        <w:pStyle w:val="P38"/>
        <w:framePr w:w="615" w:h="230" w:hRule="exact" w:wrap="none" w:vAnchor="page" w:hAnchor="margin" w:x="7416" w:y="904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8073" w:y="9047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706" w:h="230" w:hRule="exact" w:wrap="none" w:vAnchor="page" w:hAnchor="margin" w:x="8342" w:y="9047"/>
        <w:rPr>
          <w:rStyle w:val="C27"/>
          <w:rtl w:val="0"/>
        </w:rPr>
      </w:pPr>
      <w:r>
        <w:rPr>
          <w:rStyle w:val="C27"/>
          <w:rtl w:val="0"/>
        </w:rPr>
        <w:t>složení:</w:t>
      </w:r>
    </w:p>
    <w:p>
      <w:pPr>
        <w:pStyle w:val="P40"/>
        <w:framePr w:w="375" w:h="245" w:hRule="exact" w:wrap="none" w:vAnchor="page" w:hAnchor="margin" w:x="28" w:y="928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937" w:h="230" w:hRule="exact" w:wrap="none" w:vAnchor="page" w:hAnchor="margin" w:x="388" w:y="9297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1368" w:y="9297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836" w:h="230" w:hRule="exact" w:wrap="none" w:vAnchor="page" w:hAnchor="margin" w:x="1540" w:y="9297"/>
        <w:rPr>
          <w:rStyle w:val="C26"/>
          <w:rtl w:val="0"/>
        </w:rPr>
      </w:pPr>
      <w:r>
        <w:rPr>
          <w:rStyle w:val="C26"/>
          <w:rtl w:val="0"/>
        </w:rPr>
        <w:t>pojmech</w:t>
      </w:r>
    </w:p>
    <w:p>
      <w:pPr>
        <w:pStyle w:val="P37"/>
        <w:framePr w:w="130" w:h="230" w:hRule="exact" w:wrap="none" w:vAnchor="page" w:hAnchor="margin" w:x="2419" w:y="9297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946" w:h="230" w:hRule="exact" w:wrap="none" w:vAnchor="page" w:hAnchor="margin" w:x="2592" w:y="9297"/>
        <w:rPr>
          <w:rStyle w:val="C26"/>
          <w:rtl w:val="0"/>
        </w:rPr>
      </w:pPr>
      <w:r>
        <w:rPr>
          <w:rStyle w:val="C26"/>
          <w:rtl w:val="0"/>
        </w:rPr>
        <w:t>definicích</w:t>
      </w:r>
    </w:p>
    <w:p>
      <w:pPr>
        <w:pStyle w:val="P37"/>
        <w:framePr w:w="116" w:h="230" w:hRule="exact" w:wrap="none" w:vAnchor="page" w:hAnchor="margin" w:x="3580" w:y="9297"/>
        <w:rPr>
          <w:rStyle w:val="C26"/>
          <w:rtl w:val="0"/>
        </w:rPr>
      </w:pPr>
      <w:r>
        <w:rPr>
          <w:rStyle w:val="C26"/>
          <w:rtl w:val="0"/>
        </w:rPr>
        <w:t>z</w:t>
      </w:r>
    </w:p>
    <w:p>
      <w:pPr>
        <w:pStyle w:val="P37"/>
        <w:framePr w:w="658" w:h="230" w:hRule="exact" w:wrap="none" w:vAnchor="page" w:hAnchor="margin" w:x="3739" w:y="9297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7"/>
        <w:framePr w:w="682" w:h="230" w:hRule="exact" w:wrap="none" w:vAnchor="page" w:hAnchor="margin" w:x="4440" w:y="9297"/>
        <w:rPr>
          <w:rStyle w:val="C26"/>
          <w:rtl w:val="0"/>
        </w:rPr>
      </w:pPr>
      <w:r>
        <w:rPr>
          <w:rStyle w:val="C26"/>
          <w:rtl w:val="0"/>
        </w:rPr>
        <w:t>návrhu</w:t>
      </w:r>
    </w:p>
    <w:p>
      <w:pPr>
        <w:pStyle w:val="P37"/>
        <w:framePr w:w="1157" w:h="230" w:hRule="exact" w:wrap="none" w:vAnchor="page" w:hAnchor="margin" w:x="5164" w:y="9297"/>
        <w:rPr>
          <w:rStyle w:val="C26"/>
          <w:rtl w:val="0"/>
        </w:rPr>
      </w:pPr>
      <w:r>
        <w:rPr>
          <w:rStyle w:val="C26"/>
          <w:rtl w:val="0"/>
        </w:rPr>
        <w:t>architektury</w:t>
      </w:r>
    </w:p>
    <w:p>
      <w:pPr>
        <w:pStyle w:val="P37"/>
        <w:framePr w:w="1268" w:h="230" w:hRule="exact" w:wrap="none" w:vAnchor="page" w:hAnchor="margin" w:x="6364" w:y="9297"/>
        <w:rPr>
          <w:rStyle w:val="C26"/>
          <w:rtl w:val="0"/>
        </w:rPr>
      </w:pPr>
      <w:r>
        <w:rPr>
          <w:rStyle w:val="C26"/>
          <w:rtl w:val="0"/>
        </w:rPr>
        <w:t>informačních</w:t>
      </w:r>
    </w:p>
    <w:p>
      <w:pPr>
        <w:pStyle w:val="P37"/>
        <w:framePr w:w="826" w:h="230" w:hRule="exact" w:wrap="none" w:vAnchor="page" w:hAnchor="margin" w:x="7675" w:y="9297"/>
        <w:rPr>
          <w:rStyle w:val="C26"/>
          <w:rtl w:val="0"/>
        </w:rPr>
      </w:pPr>
      <w:r>
        <w:rPr>
          <w:rStyle w:val="C26"/>
          <w:rtl w:val="0"/>
        </w:rPr>
        <w:t>systémů</w:t>
      </w:r>
    </w:p>
    <w:p>
      <w:pPr>
        <w:pStyle w:val="P38"/>
        <w:framePr w:w="73" w:h="230" w:hRule="exact" w:wrap="none" w:vAnchor="page" w:hAnchor="margin" w:x="8486" w:y="9297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8601" w:y="929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9427" w:y="9297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130" w:h="230" w:hRule="exact" w:wrap="none" w:vAnchor="page" w:hAnchor="margin" w:x="9662" w:y="9297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30" w:h="230" w:hRule="exact" w:wrap="none" w:vAnchor="page" w:hAnchor="margin" w:x="9835" w:y="9297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73" w:h="230" w:hRule="exact" w:wrap="none" w:vAnchor="page" w:hAnchor="margin" w:x="10008" w:y="9297"/>
        <w:rPr>
          <w:rStyle w:val="C27"/>
          <w:rtl w:val="0"/>
        </w:rPr>
      </w:pPr>
      <w:r>
        <w:rPr>
          <w:rStyle w:val="C27"/>
          <w:rtl w:val="0"/>
        </w:rPr>
        <w:t>zadání.</w:t>
      </w:r>
    </w:p>
    <w:p>
      <w:pPr>
        <w:pStyle w:val="P38"/>
        <w:framePr w:w="1181" w:h="230" w:hRule="exact" w:wrap="none" w:vAnchor="page" w:hAnchor="margin" w:x="28" w:y="9532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9532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29" w:h="230" w:hRule="exact" w:wrap="none" w:vAnchor="page" w:hAnchor="margin" w:x="1857" w:y="9532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783" w:h="230" w:hRule="exact" w:wrap="none" w:vAnchor="page" w:hAnchor="margin" w:x="2428" w:y="9532"/>
        <w:rPr>
          <w:rStyle w:val="C27"/>
          <w:rtl w:val="0"/>
        </w:rPr>
      </w:pPr>
      <w:r>
        <w:rPr>
          <w:rStyle w:val="C27"/>
          <w:rtl w:val="0"/>
        </w:rPr>
        <w:t>náhodný</w:t>
      </w:r>
    </w:p>
    <w:p>
      <w:pPr>
        <w:pStyle w:val="P38"/>
        <w:framePr w:w="505" w:h="230" w:hRule="exact" w:wrap="none" w:vAnchor="page" w:hAnchor="margin" w:x="3254" w:y="9532"/>
        <w:rPr>
          <w:rStyle w:val="C27"/>
          <w:rtl w:val="0"/>
        </w:rPr>
      </w:pPr>
      <w:r>
        <w:rPr>
          <w:rStyle w:val="C27"/>
          <w:rtl w:val="0"/>
        </w:rPr>
        <w:t>výběr</w:t>
      </w:r>
    </w:p>
    <w:p>
      <w:pPr>
        <w:pStyle w:val="P38"/>
        <w:framePr w:w="725" w:h="230" w:hRule="exact" w:wrap="none" w:vAnchor="page" w:hAnchor="margin" w:x="3801" w:y="9532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615" w:h="230" w:hRule="exact" w:wrap="none" w:vAnchor="page" w:hAnchor="margin" w:x="4569" w:y="9532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303" w:h="230" w:hRule="exact" w:wrap="none" w:vAnchor="page" w:hAnchor="margin" w:x="5227" w:y="953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28" w:h="230" w:hRule="exact" w:wrap="none" w:vAnchor="page" w:hAnchor="margin" w:x="5572" w:y="9532"/>
        <w:rPr>
          <w:rStyle w:val="C27"/>
          <w:rtl w:val="0"/>
        </w:rPr>
      </w:pPr>
      <w:r>
        <w:rPr>
          <w:rStyle w:val="C27"/>
          <w:rtl w:val="0"/>
        </w:rPr>
        <w:t>výše</w:t>
      </w:r>
    </w:p>
    <w:p>
      <w:pPr>
        <w:pStyle w:val="P38"/>
        <w:framePr w:w="783" w:h="230" w:hRule="exact" w:wrap="none" w:vAnchor="page" w:hAnchor="margin" w:x="6043" w:y="9532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836" w:h="230" w:hRule="exact" w:wrap="none" w:vAnchor="page" w:hAnchor="margin" w:x="6868" w:y="9532"/>
        <w:rPr>
          <w:rStyle w:val="C27"/>
          <w:rtl w:val="0"/>
        </w:rPr>
      </w:pPr>
      <w:r>
        <w:rPr>
          <w:rStyle w:val="C27"/>
          <w:rtl w:val="0"/>
        </w:rPr>
        <w:t>kritérium.</w:t>
      </w:r>
    </w:p>
    <w:p>
      <w:pPr>
        <w:pStyle w:val="P38"/>
        <w:framePr w:w="793" w:h="230" w:hRule="exact" w:wrap="none" w:vAnchor="page" w:hAnchor="margin" w:x="7747" w:y="953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8582" w:y="9532"/>
        <w:rPr>
          <w:rStyle w:val="C27"/>
          <w:rtl w:val="0"/>
        </w:rPr>
      </w:pPr>
      <w:r>
        <w:rPr>
          <w:rStyle w:val="C27"/>
          <w:rtl w:val="0"/>
        </w:rPr>
        <w:t>nejprve</w:t>
      </w:r>
    </w:p>
    <w:p>
      <w:pPr>
        <w:pStyle w:val="P38"/>
        <w:framePr w:w="802" w:h="230" w:hRule="exact" w:wrap="none" w:vAnchor="page" w:hAnchor="margin" w:x="9297" w:y="9532"/>
        <w:rPr>
          <w:rStyle w:val="C27"/>
          <w:rtl w:val="0"/>
        </w:rPr>
      </w:pPr>
      <w:r>
        <w:rPr>
          <w:rStyle w:val="C27"/>
          <w:rtl w:val="0"/>
        </w:rPr>
        <w:t>prakticky</w:t>
      </w:r>
    </w:p>
    <w:p>
      <w:pPr>
        <w:pStyle w:val="P38"/>
        <w:framePr w:w="850" w:h="230" w:hRule="exact" w:wrap="none" w:vAnchor="page" w:hAnchor="margin" w:x="28" w:y="9762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1215" w:h="230" w:hRule="exact" w:wrap="none" w:vAnchor="page" w:hAnchor="margin" w:x="921" w:y="9762"/>
        <w:rPr>
          <w:rStyle w:val="C27"/>
          <w:rtl w:val="0"/>
        </w:rPr>
      </w:pPr>
      <w:r>
        <w:rPr>
          <w:rStyle w:val="C27"/>
          <w:rtl w:val="0"/>
        </w:rPr>
        <w:t>požadovanou</w:t>
      </w:r>
    </w:p>
    <w:p>
      <w:pPr>
        <w:pStyle w:val="P38"/>
        <w:framePr w:w="649" w:h="230" w:hRule="exact" w:wrap="none" w:vAnchor="page" w:hAnchor="margin" w:x="2179" w:y="9762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505" w:h="230" w:hRule="exact" w:wrap="none" w:vAnchor="page" w:hAnchor="margin" w:x="2870" w:y="9762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15" w:h="230" w:hRule="exact" w:wrap="none" w:vAnchor="page" w:hAnchor="margin" w:x="3417" w:y="9762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30" w:h="230" w:hRule="exact" w:wrap="none" w:vAnchor="page" w:hAnchor="margin" w:x="4075" w:y="976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4248" w:y="9762"/>
        <w:rPr>
          <w:rStyle w:val="C27"/>
          <w:rtl w:val="0"/>
        </w:rPr>
      </w:pPr>
      <w:r>
        <w:rPr>
          <w:rStyle w:val="C27"/>
          <w:rtl w:val="0"/>
        </w:rPr>
        <w:t>poté</w:t>
      </w:r>
    </w:p>
    <w:p>
      <w:pPr>
        <w:pStyle w:val="P38"/>
        <w:framePr w:w="639" w:h="230" w:hRule="exact" w:wrap="none" w:vAnchor="page" w:hAnchor="margin" w:x="4694" w:y="9762"/>
        <w:rPr>
          <w:rStyle w:val="C27"/>
          <w:rtl w:val="0"/>
        </w:rPr>
      </w:pPr>
      <w:r>
        <w:rPr>
          <w:rStyle w:val="C27"/>
          <w:rtl w:val="0"/>
        </w:rPr>
        <w:t>(nikoliv</w:t>
      </w:r>
    </w:p>
    <w:p>
      <w:pPr>
        <w:pStyle w:val="P38"/>
        <w:framePr w:w="428" w:h="230" w:hRule="exact" w:wrap="none" w:vAnchor="page" w:hAnchor="margin" w:x="5376" w:y="9762"/>
        <w:rPr>
          <w:rStyle w:val="C27"/>
          <w:rtl w:val="0"/>
        </w:rPr>
      </w:pPr>
      <w:r>
        <w:rPr>
          <w:rStyle w:val="C27"/>
          <w:rtl w:val="0"/>
        </w:rPr>
        <w:t>však</w:t>
      </w:r>
    </w:p>
    <w:p>
      <w:pPr>
        <w:pStyle w:val="P38"/>
        <w:framePr w:w="514" w:h="230" w:hRule="exact" w:wrap="none" w:vAnchor="page" w:hAnchor="margin" w:x="5846" w:y="9762"/>
        <w:rPr>
          <w:rStyle w:val="C27"/>
          <w:rtl w:val="0"/>
        </w:rPr>
      </w:pPr>
      <w:r>
        <w:rPr>
          <w:rStyle w:val="C27"/>
          <w:rtl w:val="0"/>
        </w:rPr>
        <w:t>nutně</w:t>
      </w:r>
    </w:p>
    <w:p>
      <w:pPr>
        <w:pStyle w:val="P38"/>
        <w:framePr w:w="1359" w:h="230" w:hRule="exact" w:wrap="none" w:vAnchor="page" w:hAnchor="margin" w:x="6403" w:y="9762"/>
        <w:rPr>
          <w:rStyle w:val="C27"/>
          <w:rtl w:val="0"/>
        </w:rPr>
      </w:pPr>
      <w:r>
        <w:rPr>
          <w:rStyle w:val="C27"/>
          <w:rtl w:val="0"/>
        </w:rPr>
        <w:t>bezprostředně)</w:t>
      </w:r>
    </w:p>
    <w:p>
      <w:pPr>
        <w:pStyle w:val="P38"/>
        <w:framePr w:w="241" w:h="230" w:hRule="exact" w:wrap="none" w:vAnchor="page" w:hAnchor="margin" w:x="7804" w:y="976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8088" w:y="9762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8"/>
        <w:framePr w:w="817" w:h="230" w:hRule="exact" w:wrap="none" w:vAnchor="page" w:hAnchor="margin" w:x="8678" w:y="9762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9537" w:y="9762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437" w:h="230" w:hRule="exact" w:wrap="none" w:vAnchor="page" w:hAnchor="margin" w:x="10228" w:y="9762"/>
        <w:rPr>
          <w:rStyle w:val="C27"/>
          <w:rtl w:val="0"/>
        </w:rPr>
      </w:pPr>
      <w:r>
        <w:rPr>
          <w:rStyle w:val="C27"/>
          <w:rtl w:val="0"/>
        </w:rPr>
        <w:t>svou</w:t>
      </w:r>
    </w:p>
    <w:p>
      <w:pPr>
        <w:pStyle w:val="P38"/>
        <w:framePr w:w="649" w:h="230" w:hRule="exact" w:wrap="none" w:vAnchor="page" w:hAnchor="margin" w:x="28" w:y="9993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615" w:h="230" w:hRule="exact" w:wrap="none" w:vAnchor="page" w:hAnchor="margin" w:x="720" w:y="9993"/>
        <w:rPr>
          <w:rStyle w:val="C27"/>
          <w:rtl w:val="0"/>
        </w:rPr>
      </w:pPr>
      <w:r>
        <w:rPr>
          <w:rStyle w:val="C27"/>
          <w:rtl w:val="0"/>
        </w:rPr>
        <w:t>obhájí,</w:t>
      </w:r>
    </w:p>
    <w:p>
      <w:pPr>
        <w:pStyle w:val="P38"/>
        <w:framePr w:w="615" w:h="230" w:hRule="exact" w:wrap="none" w:vAnchor="page" w:hAnchor="margin" w:x="1377" w:y="9993"/>
        <w:rPr>
          <w:rStyle w:val="C27"/>
          <w:rtl w:val="0"/>
        </w:rPr>
      </w:pPr>
      <w:r>
        <w:rPr>
          <w:rStyle w:val="C27"/>
          <w:rtl w:val="0"/>
        </w:rPr>
        <w:t>odpoví</w:t>
      </w:r>
    </w:p>
    <w:p>
      <w:pPr>
        <w:pStyle w:val="P38"/>
        <w:framePr w:w="241" w:h="230" w:hRule="exact" w:wrap="none" w:vAnchor="page" w:hAnchor="margin" w:x="2035" w:y="999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49" w:h="230" w:hRule="exact" w:wrap="none" w:vAnchor="page" w:hAnchor="margin" w:x="2318" w:y="9993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38"/>
        <w:framePr w:w="73" w:h="230" w:hRule="exact" w:wrap="none" w:vAnchor="page" w:hAnchor="margin" w:x="28" w:y="1022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004" w:h="230" w:hRule="exact" w:wrap="none" w:vAnchor="page" w:hAnchor="margin" w:x="28" w:y="10463"/>
        <w:rPr>
          <w:rStyle w:val="C26"/>
          <w:rtl w:val="0"/>
        </w:rPr>
      </w:pPr>
      <w:r>
        <w:rPr>
          <w:rStyle w:val="C26"/>
          <w:rtl w:val="0"/>
        </w:rPr>
        <w:t>Specifické</w:t>
      </w:r>
    </w:p>
    <w:p>
      <w:pPr>
        <w:pStyle w:val="P37"/>
        <w:framePr w:w="716" w:h="230" w:hRule="exact" w:wrap="none" w:vAnchor="page" w:hAnchor="margin" w:x="1075" w:y="10463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7"/>
        <w:framePr w:w="1124" w:h="230" w:hRule="exact" w:wrap="none" w:vAnchor="page" w:hAnchor="margin" w:x="1833" w:y="10463"/>
        <w:rPr>
          <w:rStyle w:val="C26"/>
          <w:rtl w:val="0"/>
        </w:rPr>
      </w:pPr>
      <w:r>
        <w:rPr>
          <w:rStyle w:val="C26"/>
          <w:rtl w:val="0"/>
        </w:rPr>
        <w:t>k vybraným</w:t>
      </w:r>
    </w:p>
    <w:p>
      <w:pPr>
        <w:pStyle w:val="P37"/>
        <w:framePr w:w="989" w:h="230" w:hRule="exact" w:wrap="none" w:vAnchor="page" w:hAnchor="margin" w:x="3000" w:y="10463"/>
        <w:rPr>
          <w:rStyle w:val="C26"/>
          <w:rtl w:val="0"/>
        </w:rPr>
      </w:pPr>
      <w:r>
        <w:rPr>
          <w:rStyle w:val="C26"/>
          <w:rtl w:val="0"/>
        </w:rPr>
        <w:t>odborným</w:t>
      </w:r>
    </w:p>
    <w:p>
      <w:pPr>
        <w:pStyle w:val="P37"/>
        <w:framePr w:w="1412" w:h="230" w:hRule="exact" w:wrap="none" w:vAnchor="page" w:hAnchor="margin" w:x="4032" w:y="10463"/>
        <w:rPr>
          <w:rStyle w:val="C26"/>
          <w:rtl w:val="0"/>
        </w:rPr>
      </w:pPr>
      <w:r>
        <w:rPr>
          <w:rStyle w:val="C26"/>
          <w:rtl w:val="0"/>
        </w:rPr>
        <w:t>způsobilostem</w:t>
      </w:r>
    </w:p>
    <w:p>
      <w:pPr>
        <w:pStyle w:val="P37"/>
        <w:framePr w:w="130" w:h="230" w:hRule="exact" w:wrap="none" w:vAnchor="page" w:hAnchor="margin" w:x="5486" w:y="1046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69" w:h="230" w:hRule="exact" w:wrap="none" w:vAnchor="page" w:hAnchor="margin" w:x="5659" w:y="10463"/>
        <w:rPr>
          <w:rStyle w:val="C26"/>
          <w:rtl w:val="0"/>
        </w:rPr>
      </w:pPr>
      <w:r>
        <w:rPr>
          <w:rStyle w:val="C26"/>
          <w:rtl w:val="0"/>
        </w:rPr>
        <w:t>kritériím:</w:t>
      </w:r>
    </w:p>
    <w:p>
      <w:pPr>
        <w:pStyle w:val="P38"/>
        <w:framePr w:w="149" w:h="230" w:hRule="exact" w:wrap="none" w:vAnchor="page" w:hAnchor="margin" w:x="28" w:y="10698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82" w:h="230" w:hRule="exact" w:wrap="none" w:vAnchor="page" w:hAnchor="margin" w:x="220" w:y="10698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49" w:h="230" w:hRule="exact" w:wrap="none" w:vAnchor="page" w:hAnchor="margin" w:x="945" w:y="1069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737" w:y="10698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913" w:h="230" w:hRule="exact" w:wrap="none" w:vAnchor="page" w:hAnchor="margin" w:x="2836" w:y="10698"/>
        <w:rPr>
          <w:rStyle w:val="C26"/>
          <w:rtl w:val="0"/>
        </w:rPr>
      </w:pPr>
      <w:r>
        <w:rPr>
          <w:rStyle w:val="C26"/>
          <w:rtl w:val="0"/>
        </w:rPr>
        <w:t>Kapacitní</w:t>
      </w:r>
    </w:p>
    <w:p>
      <w:pPr>
        <w:pStyle w:val="P37"/>
        <w:framePr w:w="946" w:h="230" w:hRule="exact" w:wrap="none" w:vAnchor="page" w:hAnchor="margin" w:x="3792" w:y="10698"/>
        <w:rPr>
          <w:rStyle w:val="C26"/>
          <w:rtl w:val="0"/>
        </w:rPr>
      </w:pPr>
      <w:r>
        <w:rPr>
          <w:rStyle w:val="C26"/>
          <w:rtl w:val="0"/>
        </w:rPr>
        <w:t>plánování</w:t>
      </w:r>
    </w:p>
    <w:p>
      <w:pPr>
        <w:pStyle w:val="P37"/>
        <w:framePr w:w="274" w:h="230" w:hRule="exact" w:wrap="none" w:vAnchor="page" w:hAnchor="margin" w:x="4780" w:y="10698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682" w:h="230" w:hRule="exact" w:wrap="none" w:vAnchor="page" w:hAnchor="margin" w:x="5097" w:y="10698"/>
        <w:rPr>
          <w:rStyle w:val="C26"/>
          <w:rtl w:val="0"/>
        </w:rPr>
      </w:pPr>
      <w:r>
        <w:rPr>
          <w:rStyle w:val="C26"/>
          <w:rtl w:val="0"/>
        </w:rPr>
        <w:t>návrhu</w:t>
      </w:r>
    </w:p>
    <w:p>
      <w:pPr>
        <w:pStyle w:val="P37"/>
        <w:framePr w:w="1157" w:h="230" w:hRule="exact" w:wrap="none" w:vAnchor="page" w:hAnchor="margin" w:x="5822" w:y="10698"/>
        <w:rPr>
          <w:rStyle w:val="C26"/>
          <w:rtl w:val="0"/>
        </w:rPr>
      </w:pPr>
      <w:r>
        <w:rPr>
          <w:rStyle w:val="C26"/>
          <w:rtl w:val="0"/>
        </w:rPr>
        <w:t>architektury</w:t>
      </w:r>
    </w:p>
    <w:p>
      <w:pPr>
        <w:pStyle w:val="P37"/>
        <w:framePr w:w="1234" w:h="230" w:hRule="exact" w:wrap="none" w:vAnchor="page" w:hAnchor="margin" w:x="7022" w:y="10698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047" w:h="230" w:hRule="exact" w:wrap="none" w:vAnchor="page" w:hAnchor="margin" w:x="8299" w:y="10698"/>
        <w:rPr>
          <w:rStyle w:val="C26"/>
          <w:rtl w:val="0"/>
        </w:rPr>
      </w:pPr>
      <w:r>
        <w:rPr>
          <w:rStyle w:val="C26"/>
          <w:rtl w:val="0"/>
        </w:rPr>
        <w:t>bezpečnos</w:t>
      </w:r>
    </w:p>
    <w:p>
      <w:pPr>
        <w:pStyle w:val="P41"/>
        <w:framePr w:w="140" w:h="230" w:hRule="exact" w:wrap="none" w:vAnchor="page" w:hAnchor="margin" w:x="9331" w:y="10698"/>
        <w:rPr>
          <w:rStyle w:val="C30"/>
          <w:rtl w:val="0"/>
        </w:rPr>
      </w:pPr>
      <w:r>
        <w:rPr>
          <w:rStyle w:val="C30"/>
          <w:rtl w:val="0"/>
        </w:rPr>
        <w:t>ti</w:t>
      </w:r>
    </w:p>
    <w:p>
      <w:pPr>
        <w:pStyle w:val="P42"/>
        <w:framePr w:w="73" w:h="230" w:hRule="exact" w:wrap="none" w:vAnchor="page" w:hAnchor="margin" w:x="9456" w:y="10698"/>
        <w:rPr>
          <w:rStyle w:val="C31"/>
          <w:rtl w:val="0"/>
        </w:rPr>
      </w:pPr>
      <w:r>
        <w:rPr>
          <w:rStyle w:val="C31"/>
          <w:rtl w:val="0"/>
        </w:rPr>
        <w:t>,</w:t>
      </w:r>
    </w:p>
    <w:p>
      <w:pPr>
        <w:pStyle w:val="P38"/>
        <w:framePr w:w="783" w:h="230" w:hRule="exact" w:wrap="none" w:vAnchor="page" w:hAnchor="margin" w:x="9571" w:y="1069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10396" w:y="10698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157" w:h="230" w:hRule="exact" w:wrap="none" w:vAnchor="page" w:hAnchor="margin" w:x="28" w:y="1092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28" w:y="1092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05" w:h="230" w:hRule="exact" w:wrap="none" w:vAnchor="page" w:hAnchor="margin" w:x="1833" w:y="10929"/>
        <w:rPr>
          <w:rStyle w:val="C27"/>
          <w:rtl w:val="0"/>
        </w:rPr>
      </w:pPr>
      <w:r>
        <w:rPr>
          <w:rStyle w:val="C27"/>
          <w:rtl w:val="0"/>
        </w:rPr>
        <w:t>vytvoří</w:t>
      </w:r>
    </w:p>
    <w:p>
      <w:pPr>
        <w:pStyle w:val="P38"/>
        <w:framePr w:w="130" w:h="230" w:hRule="exact" w:wrap="none" w:vAnchor="page" w:hAnchor="margin" w:x="2481" w:y="10929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903" w:h="230" w:hRule="exact" w:wrap="none" w:vAnchor="page" w:hAnchor="margin" w:x="2654" w:y="10929"/>
        <w:rPr>
          <w:rStyle w:val="C27"/>
          <w:rtl w:val="0"/>
        </w:rPr>
      </w:pPr>
      <w:r>
        <w:rPr>
          <w:rStyle w:val="C27"/>
          <w:rtl w:val="0"/>
        </w:rPr>
        <w:t>případové</w:t>
      </w:r>
    </w:p>
    <w:p>
      <w:pPr>
        <w:pStyle w:val="P38"/>
        <w:framePr w:w="605" w:h="230" w:hRule="exact" w:wrap="none" w:vAnchor="page" w:hAnchor="margin" w:x="3600" w:y="10929"/>
        <w:rPr>
          <w:rStyle w:val="C27"/>
          <w:rtl w:val="0"/>
        </w:rPr>
      </w:pPr>
      <w:r>
        <w:rPr>
          <w:rStyle w:val="C27"/>
          <w:rtl w:val="0"/>
        </w:rPr>
        <w:t>studie,</w:t>
      </w:r>
    </w:p>
    <w:p>
      <w:pPr>
        <w:pStyle w:val="P38"/>
        <w:framePr w:w="116" w:h="230" w:hRule="exact" w:wrap="none" w:vAnchor="page" w:hAnchor="margin" w:x="4248" w:y="1092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4406" w:y="10929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4929" w:y="10929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5131" w:y="1092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5932" w:y="1092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49" w:h="230" w:hRule="exact" w:wrap="none" w:vAnchor="page" w:hAnchor="margin" w:x="6216" w:y="10929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35" w:h="230" w:hRule="exact" w:wrap="none" w:vAnchor="page" w:hAnchor="margin" w:x="7008" w:y="10929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62" w:h="230" w:hRule="exact" w:wrap="none" w:vAnchor="page" w:hAnchor="margin" w:x="7785" w:y="10929"/>
        <w:rPr>
          <w:rStyle w:val="C27"/>
          <w:rtl w:val="0"/>
        </w:rPr>
      </w:pPr>
      <w:r>
        <w:rPr>
          <w:rStyle w:val="C27"/>
          <w:rtl w:val="0"/>
        </w:rPr>
        <w:t>jednu.</w:t>
      </w:r>
    </w:p>
    <w:p>
      <w:pPr>
        <w:pStyle w:val="P38"/>
        <w:framePr w:w="826" w:h="230" w:hRule="exact" w:wrap="none" w:vAnchor="page" w:hAnchor="margin" w:x="8390" w:y="10929"/>
        <w:rPr>
          <w:rStyle w:val="C27"/>
          <w:rtl w:val="0"/>
        </w:rPr>
      </w:pPr>
      <w:r>
        <w:rPr>
          <w:rStyle w:val="C27"/>
          <w:rtl w:val="0"/>
        </w:rPr>
        <w:t>Výsledek</w:t>
      </w:r>
    </w:p>
    <w:p>
      <w:pPr>
        <w:pStyle w:val="P38"/>
        <w:framePr w:w="572" w:h="230" w:hRule="exact" w:wrap="none" w:vAnchor="page" w:hAnchor="margin" w:x="9259" w:y="10929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903" w:h="230" w:hRule="exact" w:wrap="none" w:vAnchor="page" w:hAnchor="margin" w:x="28" w:y="11159"/>
        <w:rPr>
          <w:rStyle w:val="C27"/>
          <w:rtl w:val="0"/>
        </w:rPr>
      </w:pPr>
      <w:r>
        <w:rPr>
          <w:rStyle w:val="C27"/>
          <w:rtl w:val="0"/>
        </w:rPr>
        <w:t>případové</w:t>
      </w:r>
    </w:p>
    <w:p>
      <w:pPr>
        <w:pStyle w:val="P38"/>
        <w:framePr w:w="548" w:h="230" w:hRule="exact" w:wrap="none" w:vAnchor="page" w:hAnchor="margin" w:x="974" w:y="11159"/>
        <w:rPr>
          <w:rStyle w:val="C27"/>
          <w:rtl w:val="0"/>
        </w:rPr>
      </w:pPr>
      <w:r>
        <w:rPr>
          <w:rStyle w:val="C27"/>
          <w:rtl w:val="0"/>
        </w:rPr>
        <w:t>studie</w:t>
      </w:r>
    </w:p>
    <w:p>
      <w:pPr>
        <w:pStyle w:val="P38"/>
        <w:framePr w:w="769" w:h="230" w:hRule="exact" w:wrap="none" w:vAnchor="page" w:hAnchor="margin" w:x="1564" w:y="11159"/>
        <w:rPr>
          <w:rStyle w:val="C27"/>
          <w:rtl w:val="0"/>
        </w:rPr>
      </w:pPr>
      <w:r>
        <w:rPr>
          <w:rStyle w:val="C27"/>
          <w:rtl w:val="0"/>
        </w:rPr>
        <w:t>zpracuje</w:t>
      </w:r>
    </w:p>
    <w:p>
      <w:pPr>
        <w:pStyle w:val="P38"/>
        <w:framePr w:w="759" w:h="230" w:hRule="exact" w:wrap="none" w:vAnchor="page" w:hAnchor="margin" w:x="2376" w:y="1115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83" w:h="230" w:hRule="exact" w:wrap="none" w:vAnchor="page" w:hAnchor="margin" w:x="3177" w:y="11159"/>
        <w:rPr>
          <w:rStyle w:val="C27"/>
          <w:rtl w:val="0"/>
        </w:rPr>
      </w:pPr>
      <w:r>
        <w:rPr>
          <w:rStyle w:val="C27"/>
          <w:rtl w:val="0"/>
        </w:rPr>
        <w:t>písemně</w:t>
      </w:r>
    </w:p>
    <w:p>
      <w:pPr>
        <w:pStyle w:val="P38"/>
        <w:framePr w:w="241" w:h="230" w:hRule="exact" w:wrap="none" w:vAnchor="page" w:hAnchor="margin" w:x="4003" w:y="1115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05" w:h="230" w:hRule="exact" w:wrap="none" w:vAnchor="page" w:hAnchor="margin" w:x="4286" w:y="11159"/>
        <w:rPr>
          <w:rStyle w:val="C27"/>
          <w:rtl w:val="0"/>
        </w:rPr>
      </w:pPr>
      <w:r>
        <w:rPr>
          <w:rStyle w:val="C27"/>
          <w:rtl w:val="0"/>
        </w:rPr>
        <w:t>místě</w:t>
      </w:r>
    </w:p>
    <w:p>
      <w:pPr>
        <w:pStyle w:val="P38"/>
        <w:framePr w:w="130" w:h="230" w:hRule="exact" w:wrap="none" w:vAnchor="page" w:hAnchor="margin" w:x="4833" w:y="1115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26" w:h="230" w:hRule="exact" w:wrap="none" w:vAnchor="page" w:hAnchor="margin" w:x="5006" w:y="11159"/>
        <w:rPr>
          <w:rStyle w:val="C27"/>
          <w:rtl w:val="0"/>
        </w:rPr>
      </w:pPr>
      <w:r>
        <w:rPr>
          <w:rStyle w:val="C27"/>
          <w:rtl w:val="0"/>
        </w:rPr>
        <w:t>následně</w:t>
      </w:r>
    </w:p>
    <w:p>
      <w:pPr>
        <w:pStyle w:val="P38"/>
        <w:framePr w:w="783" w:h="230" w:hRule="exact" w:wrap="none" w:vAnchor="page" w:hAnchor="margin" w:x="5875" w:y="11159"/>
        <w:rPr>
          <w:rStyle w:val="C27"/>
          <w:rtl w:val="0"/>
        </w:rPr>
      </w:pPr>
      <w:r>
        <w:rPr>
          <w:rStyle w:val="C27"/>
          <w:rtl w:val="0"/>
        </w:rPr>
        <w:t>postoupí</w:t>
      </w:r>
    </w:p>
    <w:p>
      <w:pPr>
        <w:pStyle w:val="P38"/>
        <w:framePr w:w="116" w:h="230" w:hRule="exact" w:wrap="none" w:vAnchor="page" w:hAnchor="margin" w:x="6700" w:y="1115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25" w:h="230" w:hRule="exact" w:wrap="none" w:vAnchor="page" w:hAnchor="margin" w:x="6859" w:y="11159"/>
        <w:rPr>
          <w:rStyle w:val="C27"/>
          <w:rtl w:val="0"/>
        </w:rPr>
      </w:pPr>
      <w:r>
        <w:rPr>
          <w:rStyle w:val="C27"/>
          <w:rtl w:val="0"/>
        </w:rPr>
        <w:t>ústnímu</w:t>
      </w:r>
    </w:p>
    <w:p>
      <w:pPr>
        <w:pStyle w:val="P38"/>
        <w:framePr w:w="735" w:h="230" w:hRule="exact" w:wrap="none" w:vAnchor="page" w:hAnchor="margin" w:x="7627" w:y="11159"/>
        <w:rPr>
          <w:rStyle w:val="C27"/>
          <w:rtl w:val="0"/>
        </w:rPr>
      </w:pPr>
      <w:r>
        <w:rPr>
          <w:rStyle w:val="C27"/>
          <w:rtl w:val="0"/>
        </w:rPr>
        <w:t>ověření.</w:t>
      </w:r>
    </w:p>
    <w:p>
      <w:pPr>
        <w:pStyle w:val="P38"/>
        <w:framePr w:w="73" w:h="230" w:hRule="exact" w:wrap="none" w:vAnchor="page" w:hAnchor="margin" w:x="28" w:y="1139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162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1629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1629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1629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1629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1629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11629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1162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11629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11629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11629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11629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11629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11860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11860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1186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11860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11860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11860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11860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11860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1186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11860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1186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11860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11860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11860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2090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2090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2090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1209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12090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12090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12090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12090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12090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12090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12090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1209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12090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1209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232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12321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12321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1232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12321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123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12321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12321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1232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1232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12321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12321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12321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1232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12321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12321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123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12321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1232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12551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12551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20:23:36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55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847" w:hRule="exact" w:wrap="none" w:vAnchor="page" w:hAnchor="margin" w:x="0" w:y="593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93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07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507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3681" w:hRule="exact" w:wrap="none" w:vAnchor="page" w:hAnchor="margin" w:x="0" w:y="8006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8006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3134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tento požadavek:</w:t>
      </w:r>
    </w:p>
    <w:p>
      <w:pPr>
        <w:keepNext w:val="0"/>
        <w:keepLines w:val="0"/>
        <w:framePr w:w="10766" w:h="3134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magisterského stupně, vyškolení dle požadavků § 5 vyhlášky č. 409/2025 Sb., o bezpečnostních opatřeních poskytovatele regulované služby v režimu vyšších povinností, ve znění pozdějších předpisů, a nejméně 5 let prokázané odborné praxe v činnostech architekta kybernetické bezpečnosti.</w:t>
      </w:r>
    </w:p>
    <w:p>
      <w:pPr>
        <w:keepNext w:val="0"/>
        <w:keepLines w:val="0"/>
        <w:framePr w:w="10766" w:h="3134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4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3134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4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Národní úřad pro kybernetickou a informační bezpečnost,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"https://nukib.gov.cz/"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nukib.gov.cz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33"/>
        <w:framePr w:w="10766" w:h="3090" w:hRule="exact" w:wrap="none" w:vAnchor="page" w:hAnchor="margin" w:x="0" w:y="1191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191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2750" w:hRule="exact" w:wrap="none" w:vAnchor="page" w:hAnchor="margin" w:x="0" w:y="1225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Učebna odpovídající bezpečnostním a hygienickým předpisům, stoly, židle,</w:t>
      </w:r>
    </w:p>
    <w:p>
      <w:pPr>
        <w:keepNext w:val="0"/>
        <w:keepLines w:val="1"/>
        <w:framePr w:w="10766" w:h="2750" w:hRule="exact" w:wrap="none" w:vAnchor="page" w:hAnchor="margin" w:x="0" w:y="1225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psací potřeby, papír,</w:t>
      </w:r>
    </w:p>
    <w:p>
      <w:pPr>
        <w:keepNext w:val="0"/>
        <w:keepLines w:val="1"/>
        <w:framePr w:w="10766" w:h="2750" w:hRule="exact" w:wrap="none" w:vAnchor="page" w:hAnchor="margin" w:x="0" w:y="1225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testových otázek a soubor 3 případových studií,</w:t>
      </w:r>
    </w:p>
    <w:p>
      <w:pPr>
        <w:keepNext w:val="0"/>
        <w:keepLines w:val="1"/>
        <w:framePr w:w="10766" w:h="2750" w:hRule="exact" w:wrap="none" w:vAnchor="page" w:hAnchor="margin" w:x="0" w:y="1225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stolní počítač nebo notebook (dostatečně výkonný natolik, aby zajistil plynulý provoz aplikací) s aktuálním operačním systémem, kancelářský software, internetové připojení,</w:t>
      </w:r>
    </w:p>
    <w:p>
      <w:pPr>
        <w:keepNext w:val="0"/>
        <w:keepLines w:val="1"/>
        <w:framePr w:w="10766" w:h="2750" w:hRule="exact" w:wrap="none" w:vAnchor="page" w:hAnchor="margin" w:x="0" w:y="1225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dataprojektor, plátno, flip-chart.</w:t>
      </w:r>
    </w:p>
    <w:p>
      <w:pPr>
        <w:keepNext w:val="0"/>
        <w:keepLines w:val="0"/>
        <w:framePr w:w="10766" w:h="2750" w:hRule="exact" w:wrap="none" w:vAnchor="page" w:hAnchor="margin" w:x="0" w:y="1225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750" w:hRule="exact" w:wrap="none" w:vAnchor="page" w:hAnchor="margin" w:x="0" w:y="1225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20:23:36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375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3758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409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7 až 9 hodin (hodinou se rozumí 60 minut). Celková doba trvání písemné části zkoušky jednoho uchazeče je 120 minut.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20:23:36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3"/>
        <w:framePr w:w="10710" w:h="397" w:hRule="exact" w:wrap="none" w:vAnchor="page" w:hAnchor="margin" w:x="28" w:y="2721"/>
        <w:rPr>
          <w:rStyle w:val="C32"/>
          <w:rtl w:val="0"/>
        </w:rPr>
      </w:pPr>
      <w:r>
        <w:rPr>
          <w:rStyle w:val="C32"/>
          <w:rtl w:val="0"/>
        </w:rPr>
        <w:t>Autoři hodnoticího standardu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Národním úřadem pro kybernetickou a informační bezpečnost  a odborníky z praxe z těchto subjektů: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Network Security Monitoring Cluster, družstvo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Jihomoravský kraj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20:23:36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9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6CFD043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257FE7F1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2DC1D314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3">
    <w:nsid w:val="565DEA86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paragraph" w:styleId="P43">
    <w:name w:val="ParagraphStyle42"/>
    <w:hidden/>
    <w:pPr>
      <w:bidi w:val="0"/>
      <w:jc w:val="left"/>
    </w:pPr>
  </w:style>
  <w:style w:type="paragraph" w:styleId="P44">
    <w:name w:val="ParagraphStyle43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31">
    <w:name w:val="CharacterStyle27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32">
    <w:name w:val="CharacterStyle2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