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C83CBE" Type="http://schemas.openxmlformats.org/officeDocument/2006/relationships/officeDocument" Target="/word/document.xml" /><Relationship Id="coreR30C83CBE" Type="http://schemas.openxmlformats.org/package/2006/relationships/metadata/core-properties" Target="/docProps/core.xml" /><Relationship Id="customR30C83C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pokrmů dietního stravování (kód: 65-036-M)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pokrmů dietního stravování, 1.11.2026 0:56:16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Asociace zřizovatelů školních jídelen, z. 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Tovačovského 92/2, 13000 Praha 3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zdravotnická škola a Vyšší odborná škola zdravotnická, Brno, Merhautova,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Merhautova 590/15, 61300 Brno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zdravotnická škola a Vyšší odborná škola zdravotnická, Ostrava, příspěvková organizace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Jeremenkova 754 2, 70300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pokrmů dietního stravování, 1.11.2026 0:56:16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