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2DA87" Type="http://schemas.openxmlformats.org/officeDocument/2006/relationships/officeDocument" Target="/word/document.xml" /><Relationship Id="coreR4ED2DA87" Type="http://schemas.openxmlformats.org/package/2006/relationships/metadata/core-properties" Target="/docProps/core.xml" /><Relationship Id="customR4ED2DA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31.10.2026 22:12:02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zřizovatelů školních jídelen,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Tovačovského 92/2, 13000 Praha 3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zdravotnická škola a Vyšší odborná škola zdravotnická, Brno, Merhautova,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Merhautova 590/15, 61300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31.10.2026 22:12:02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