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A4F36" Type="http://schemas.openxmlformats.org/officeDocument/2006/relationships/officeDocument" Target="/word/document.xml" /><Relationship Id="coreRE8A4F36" Type="http://schemas.openxmlformats.org/package/2006/relationships/metadata/core-properties" Target="/docProps/core.xml" /><Relationship Id="customRE8A4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materiálů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28.10.2026 23:12:19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28.10.2026 23:12:19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Horácké autodružstvo Velké Meziříčí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28.10.2026 23:12:19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