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780DCF2" Type="http://schemas.openxmlformats.org/officeDocument/2006/relationships/officeDocument" Target="/word/document.xml" /><Relationship Id="coreR3780DCF2" Type="http://schemas.openxmlformats.org/package/2006/relationships/metadata/core-properties" Target="/docProps/core.xml" /><Relationship Id="customR3780DCF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Faremní zpracovatel/zpracovatelka mléka (kód: 29-085-H)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mléčných produktů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právních předpisů při faremním zpracování mléka a prodeji farmářských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Zajišťování welfare přežvýkavců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Získávání mléka na farmě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mléka na farmě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hygieny a sanitace při faremním zpracování mléka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Prodej a marketing mlékařských farmářských produktů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BOZP a požární ochrany při faremním zpracování mléka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Faremní zpracovatel/zpracovatelka mléka, 29.10.2026 0:50:56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3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"https://www.nsp.cz/jednotka-prace/konzervar"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https://www.nsp.cz/jednotka-prace/mlekar#zdravotni-zpusobilost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zahrnuje získání mléka, jeho ošetření a je spojeno s navazujícími činnostmi vedoucími k výrobě určeného mlékárenského produktu.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může probíhat na farmářském chovu krav, ovcí, koz, případně jiných přežvýkavců.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zkoušející sleduje správnou manipulaci se zvířaty z hlediska zajišťování welfare a dodržování BOZP a hygieny při získávání mléka. Dále je sledováno dodržování hygienicko-sanitačních principů zajišťujících bezpečnost potravin, dodržování technologického postupu a dodržování zásad BOZP a PO při zpracování mléka a výrobě mlékarénských produktů.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se posuzuje také dohled nad hospodárným využíváním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a obuv si uchazeč přinese vlastní.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Faremní zpracovatel/zpracovatelka mléka, 29.10.2026 0:50:56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Českomoravský svaz mlékárenský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 obchodní a hotelová,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Farma dojných a kašmírských koz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Faremní zpracovatel/zpracovatelka mléka, 29.10.2026 0:50:56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