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17A617" Type="http://schemas.openxmlformats.org/officeDocument/2006/relationships/officeDocument" Target="/word/document.xml" /><Relationship Id="coreR4117A617" Type="http://schemas.openxmlformats.org/package/2006/relationships/metadata/core-properties" Target="/docProps/core.xml" /><Relationship Id="customR4117A6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měření v elektroenergetice (kód: 26-073-M)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měření v elektroenergetice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impedance smyčky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odporu uzemnění transformátorových stanic, rozvodných skříní a opěrných bodů NN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izolačního odporu kabelů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Vyhledávání a trasování kabelů NN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záznamů o provedené práci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vyhodnocení naměřených hodnot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měření v elektroenergetice, 27.10.2026 5:53:37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"https://www.nsp.cz/jednotka-prace/technik-mereni-v-elektroe"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https://www.nsp.cz/jednotka-prace/technik-mereni-v-elektroe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měření v elektroenergetice, 27.10.2026 5:53:37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měření v elektroenergetice, 27.10.2026 5:53:37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