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DA46C4" Type="http://schemas.openxmlformats.org/officeDocument/2006/relationships/officeDocument" Target="/word/document.xml" /><Relationship Id="coreRFDA46C4" Type="http://schemas.openxmlformats.org/package/2006/relationships/metadata/core-properties" Target="/docProps/core.xml" /><Relationship Id="customRFDA46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provozu malé elektrárny (kód: 26-070-M)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provozu malé elektrárny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Čtení technické dokumentace, výkresů a schémat a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problematice připojování decentrálních zdrojů do distribučních sítí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vyhodnocení naměřených hodnot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předpisech pro obchodní měření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technické a provozní dokumentace malých elektráren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Řízení likvidace poruch zařízení malých elektráren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zařízení v jednotlivých úsecích malých elektráren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Dodržování BOZP a požární ochrany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19.06.2020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24.10.2026 14:08:19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https://nsp.cz/jednotka-prace/technik-provozu-male-elek#zdravotni-zpusobilost).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podle vyhlášky č. 50/1978 Sb., min. § 6, v platném znění.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Charakterizovat obsah alespoň tří základních norem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Čtení technické dokumentace, výkresů a schémat a používání této dokumentace při práci na elektrotechnických a elektronických zařízeních (e81.D.1804)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charakterizuje uchazeč dle vlastního výběru obsah minimálně tří dále uvedených technických norem: ČSN 33 0010 Elektrotechnické předpisy - Elektrická zařízení - Rozdělení a pojmy, ČSN 61936-1 Elektrické instalace nad AC 1 kV, ČSN 33 2000-4-41 ed.3 Elektrické instalace NN - Ochranná opatření pro zajištění bezpečnosti - Ochrana před úrazem elektrickým proudem, ČSN EN 50 110-1 Obsluha a práce na elektrických zařízeních.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a neelektrických veličin a parametrů, vyhodnocení naměřených hodnot (e81.D.4004)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považuje za splnění u kritéria: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znalost vlastností běžných druhů měřicích přístrojů, volba odpovídajících měřicích přístrojů v závislosti na metodě a charakteru měření, ověření správné činnosti měřicích přístrojů. Postačuje předvést požadované kompetence pro jednu měřicí metodu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znalost metod měření běžně užívaných v dílenské nebo laboratorní praxi při diagnostice elektrických obvodů, volba vhodné měřicí metody, sestavení měřicích obvodů, odečítání a vyhodnocování údajů z měřicích přístrojů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přehledné zobrazení naměřených hodnot v tabulce nebo grafu, interpretace naměřených výsledků; požaduje se zpracování a interpretace výsledků měření z kritérií podle kritéria b).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ověření 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První pomoc při úrazu elektrickým proudem (e81.C.7011)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simulaci situace osoby zasažené elektrickým proudem.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ověření kritéria a)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Diagnostikovat simulovanou poruchu, rozhodnout o postupu odstranění závady a odstranit ji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likvidace poruch zařízení malých elektráren (e82.Z.1212)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se použije odpovídající technické zařízení malé elektrárny. Autorizovaná osoba simuluje některý z poruchových stavů: přetížení, nadpětí, podpětí, snižení kmitočtu, zvýšení kmitočtu, ztráta buzení.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ověření kompetence Čtení technické dokumentace, výkresů a schémat a používání této dokumentace při práci na elektrotechnických a elektronických zařízeních (e81.D.1018) předloží na začátku zkoušky uchazeči jednopólové silové schéma výrobny elektrické energie, pro ověření kompetence Vedení technické a provozní dokumentace malých elektráren (e82.D.8214) pak vzorovou provozní dokumentaci malé elektrárny.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dodržování zásad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24.10.2026 14:08:19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OTIS,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Sokolnice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Šproch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Chýla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24.10.2026 14:08:19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