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1E174" Type="http://schemas.openxmlformats.org/officeDocument/2006/relationships/officeDocument" Target="/word/document.xml" /><Relationship Id="coreR4F51E174" Type="http://schemas.openxmlformats.org/package/2006/relationships/metadata/core-properties" Target="/docProps/core.xml" /><Relationship Id="customR4F51E1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29.10.2026 2:31:57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ekolo.cz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Keltská  348, 25262 Statenice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29.10.2026 2:31:57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