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950D6" Type="http://schemas.openxmlformats.org/officeDocument/2006/relationships/officeDocument" Target="/word/document.xml" /><Relationship Id="coreR618950D6" Type="http://schemas.openxmlformats.org/package/2006/relationships/metadata/core-properties" Target="/docProps/core.xml" /><Relationship Id="customR618950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Rybářský technik rybníkář, 29.10.2026 2:23:51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29.10.2026 2:23:51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29.10.2026 2:23:51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29.10.2026 2:23:51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29.10.2026 2:23:52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29.10.2026 2:23:52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přípravy na zkoušku</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29.10.2026 2:23:52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29.10.2026 2:23:52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0F6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C781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