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947CA" Type="http://schemas.openxmlformats.org/officeDocument/2006/relationships/officeDocument" Target="/word/document.xml" /><Relationship Id="coreR620947CA" Type="http://schemas.openxmlformats.org/package/2006/relationships/metadata/core-properties" Target="/docProps/core.xml" /><Relationship Id="customR620947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27.10.2026 1:34:00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Hromek Michal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Poděbradova 581, 66442 Modřice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Kolouch Pavel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Staré Dobrkovice 72, 38101 Staré Dobrkovice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Pinkava Ondřej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Čéčová 30, 37004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Mgr. Pivnička Radek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Sídliště Vyšný 118, 38101 Český Krumlov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Vodácký oddíl Neptun Znojmo z.s.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Obří hlavy 7, 66902 Znojmo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VODÁK sport,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Kaštanová 435/127, 60200 Brno - Brněnské Ivanovice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27.10.2026 1:34:00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