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C2804" Type="http://schemas.openxmlformats.org/officeDocument/2006/relationships/officeDocument" Target="/word/document.xml" /><Relationship Id="coreR17EC2804" Type="http://schemas.openxmlformats.org/package/2006/relationships/metadata/core-properties" Target="/docProps/core.xml" /><Relationship Id="customR17EC2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 a barev na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digitální tisk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pro fixaci tisku po digitálním tisku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13.6.2026 13:30:01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51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241" w:h="230" w:hRule="exact" w:wrap="none" w:vAnchor="page" w:hAnchor="margin" w:x="365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936" w:y="679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802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tiskovém</w:t>
      </w:r>
    </w:p>
    <w:p>
      <w:pPr>
        <w:pStyle w:val="P27"/>
        <w:framePr w:w="495" w:h="230" w:hRule="exact" w:wrap="none" w:vAnchor="page" w:hAnchor="margin" w:x="5692" w:y="6795"/>
        <w:rPr>
          <w:rStyle w:val="C20"/>
          <w:rtl w:val="0"/>
        </w:rPr>
      </w:pPr>
      <w:r>
        <w:rPr>
          <w:rStyle w:val="C20"/>
          <w:rtl w:val="0"/>
        </w:rPr>
        <w:t>stroji.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8308" w:y="726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1526" w:y="74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2462" w:y="749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979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5078" w:y="749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593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149" w:h="230" w:hRule="exact" w:wrap="none" w:vAnchor="page" w:hAnchor="margin" w:x="683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22" w:y="749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879" w:h="230" w:hRule="exact" w:wrap="none" w:vAnchor="page" w:hAnchor="margin" w:x="7612" w:y="7495"/>
        <w:rPr>
          <w:rStyle w:val="C20"/>
          <w:rtl w:val="0"/>
        </w:rPr>
      </w:pPr>
      <w:r>
        <w:rPr>
          <w:rStyle w:val="C20"/>
          <w:rtl w:val="0"/>
        </w:rPr>
        <w:t>zamezení</w:t>
      </w:r>
    </w:p>
    <w:p>
      <w:pPr>
        <w:pStyle w:val="P27"/>
        <w:framePr w:w="927" w:h="230" w:hRule="exact" w:wrap="none" w:vAnchor="page" w:hAnchor="margin" w:x="8534" w:y="749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404" w:h="230" w:hRule="exact" w:wrap="none" w:vAnchor="page" w:hAnchor="margin" w:x="9504" w:y="74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173" w:h="230" w:hRule="exact" w:wrap="none" w:vAnchor="page" w:hAnchor="margin" w:x="995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20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193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784" w:y="772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5889" w:y="772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68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673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177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00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988" w:y="795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2035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539" w:y="795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4276" w:y="7956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4876" w:y="795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509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6576" w:y="7956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7924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649" w:y="79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0065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81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81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025" w:y="818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30" w:y="818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328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4694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5419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44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35" w:y="81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60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89" w:y="81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87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1233" w:y="8417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804" w:y="8417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606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110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012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838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428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820" w:y="841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93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07" w:y="841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764" w:y="841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542" w:y="8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0200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647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461" w:h="230" w:hRule="exact" w:wrap="none" w:vAnchor="page" w:hAnchor="margin" w:x="20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534" w:y="86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124" w:y="864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849" w:y="864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752" w:y="8647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6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34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372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212" w:y="86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081" w:y="86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01" w:y="86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288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3422" w:y="934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3859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17" w:y="934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4809" w:y="9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856" w:y="93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446" w:y="93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569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42" w:y="934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8510" w:y="93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115" w:y="9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98" w:y="93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9945" w:y="9348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10214" w:y="9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10531" w:y="9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18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1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1550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09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270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587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56" w:y="95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3724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4651" w:y="95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284" w:y="95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985" w:y="95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931" w:y="9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7089" w:y="95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809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8740" w:y="9579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10104" w:y="95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360" w:y="980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348" w:y="980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2505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664" w:y="98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3187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91" w:y="98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83" w:y="980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95" w:y="98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822" w:y="98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59" w:y="9809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80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59" w:y="980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817" w:y="980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022" w:y="980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0039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011" w:y="1051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611" w:y="105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3456" w:y="10510"/>
        <w:rPr>
          <w:rStyle w:val="C21"/>
          <w:rtl w:val="0"/>
        </w:rPr>
      </w:pPr>
      <w:r>
        <w:rPr>
          <w:rStyle w:val="C21"/>
          <w:rtl w:val="0"/>
        </w:rPr>
        <w:t>tiskařské</w:t>
      </w:r>
    </w:p>
    <w:p>
      <w:pPr>
        <w:pStyle w:val="P28"/>
        <w:framePr w:w="548" w:h="230" w:hRule="exact" w:wrap="none" w:vAnchor="page" w:hAnchor="margin" w:x="4377" w:y="1051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140" w:y="10510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250" w:h="230" w:hRule="exact" w:wrap="none" w:vAnchor="page" w:hAnchor="margin" w:x="5731" w:y="10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6024" w:y="1051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869" w:h="230" w:hRule="exact" w:wrap="none" w:vAnchor="page" w:hAnchor="margin" w:x="7080" w:y="10510"/>
        <w:rPr>
          <w:rStyle w:val="C21"/>
          <w:rtl w:val="0"/>
        </w:rPr>
      </w:pPr>
      <w:r>
        <w:rPr>
          <w:rStyle w:val="C21"/>
          <w:rtl w:val="0"/>
        </w:rPr>
        <w:t>tiskacích</w:t>
      </w:r>
    </w:p>
    <w:p>
      <w:pPr>
        <w:pStyle w:val="P28"/>
        <w:framePr w:w="735" w:h="230" w:hRule="exact" w:wrap="none" w:vAnchor="page" w:hAnchor="margin" w:x="7992" w:y="10510"/>
        <w:rPr>
          <w:rStyle w:val="C21"/>
          <w:rtl w:val="0"/>
        </w:rPr>
      </w:pPr>
      <w:r>
        <w:rPr>
          <w:rStyle w:val="C21"/>
          <w:rtl w:val="0"/>
        </w:rPr>
        <w:t>strojích</w:t>
      </w:r>
    </w:p>
    <w:p>
      <w:pPr>
        <w:pStyle w:val="P27"/>
        <w:framePr w:w="73" w:h="230" w:hRule="exact" w:wrap="none" w:vAnchor="page" w:hAnchor="margin" w:x="8712" w:y="105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827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5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1074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012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001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236" w:y="1074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05" w:y="107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74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244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046" w:y="1074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4881" w:y="10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5284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78" w:y="1074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6614" w:y="10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8462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6" w:y="1074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9345" w:y="1074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123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864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147" w:y="1097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948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121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390" w:y="1097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3446" w:y="1097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64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92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51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20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2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864" w:y="11206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361" w:h="230" w:hRule="exact" w:wrap="none" w:vAnchor="page" w:hAnchor="margin" w:x="4689" w:y="11206"/>
        <w:rPr>
          <w:rStyle w:val="C21"/>
          <w:rtl w:val="0"/>
        </w:rPr>
      </w:pPr>
      <w:r>
        <w:rPr>
          <w:rStyle w:val="C21"/>
          <w:rtl w:val="0"/>
        </w:rPr>
        <w:t>tisk</w:t>
      </w:r>
    </w:p>
    <w:p>
      <w:pPr>
        <w:pStyle w:val="P28"/>
        <w:framePr w:w="893" w:h="230" w:hRule="exact" w:wrap="none" w:vAnchor="page" w:hAnchor="margin" w:x="5092" w:y="11206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6028" w:y="1120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604" w:y="1120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720" w:y="1120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545" w:y="112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371" w:y="1120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764" w:y="1120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355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44" w:y="11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590" w:y="11436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26" w:h="230" w:hRule="exact" w:wrap="none" w:vAnchor="page" w:hAnchor="margin" w:x="816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84" w:y="11436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1257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61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563" w:y="11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398" w:y="114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792" w:y="1143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4728" w:y="114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28" w:y="114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41" w:h="230" w:hRule="exact" w:wrap="none" w:vAnchor="page" w:hAnchor="margin" w:x="6576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859" w:y="1143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21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1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83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1382" w:y="1166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1929" w:y="11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2212" w:y="1166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3115" w:y="1166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31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60" w:y="116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0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90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9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864" w:y="11902"/>
        <w:rPr>
          <w:rStyle w:val="C21"/>
          <w:rtl w:val="0"/>
        </w:rPr>
      </w:pPr>
      <w:r>
        <w:rPr>
          <w:rStyle w:val="C21"/>
          <w:rtl w:val="0"/>
        </w:rPr>
        <w:t>fixaci</w:t>
      </w:r>
    </w:p>
    <w:p>
      <w:pPr>
        <w:pStyle w:val="P28"/>
        <w:framePr w:w="481" w:h="230" w:hRule="exact" w:wrap="none" w:vAnchor="page" w:hAnchor="margin" w:x="4435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60" w:h="230" w:hRule="exact" w:wrap="none" w:vAnchor="page" w:hAnchor="margin" w:x="4958" w:y="1190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56" w:h="230" w:hRule="exact" w:wrap="none" w:vAnchor="page" w:hAnchor="margin" w:x="5260" w:y="11902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81" w:h="230" w:hRule="exact" w:wrap="none" w:vAnchor="page" w:hAnchor="margin" w:x="6259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93" w:h="230" w:hRule="exact" w:wrap="none" w:vAnchor="page" w:hAnchor="margin" w:x="6782" w:y="11902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718" w:y="1190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294" w:y="119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409" w:y="119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35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60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43" w:y="121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12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347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51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652" w:y="1213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488" w:y="1213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881" w:y="1213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017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6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6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6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60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60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6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28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28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2280" w:y="12833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3691" w:y="1283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550" w:y="1283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3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330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330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330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330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33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33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33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3534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3534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35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3534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3534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3534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30" w:h="230" w:hRule="exact" w:wrap="none" w:vAnchor="page" w:hAnchor="margin" w:x="6580" w:y="1353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6753" w:y="135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7454" w:y="13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915" w:y="1353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00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004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00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0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00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0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00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00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70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7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2961" w:y="147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725" w:h="230" w:hRule="exact" w:wrap="none" w:vAnchor="page" w:hAnchor="margin" w:x="3840" w:y="14705"/>
        <w:rPr>
          <w:rStyle w:val="C20"/>
          <w:rtl w:val="0"/>
        </w:rPr>
      </w:pPr>
      <w:r>
        <w:rPr>
          <w:rStyle w:val="C20"/>
          <w:rtl w:val="0"/>
        </w:rPr>
        <w:t>(vláken)</w:t>
      </w:r>
    </w:p>
    <w:p>
      <w:pPr>
        <w:pStyle w:val="P27"/>
        <w:framePr w:w="130" w:h="230" w:hRule="exact" w:wrap="none" w:vAnchor="page" w:hAnchor="margin" w:x="4608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780" w:y="1470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535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24" w:y="1470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6571" w:y="1470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6950" w:y="14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108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47" w:h="230" w:hRule="exact" w:wrap="none" w:vAnchor="page" w:hAnchor="margin" w:x="7953" w:y="14705"/>
        <w:rPr>
          <w:rStyle w:val="C20"/>
          <w:rtl w:val="0"/>
        </w:rPr>
      </w:pPr>
      <w:r>
        <w:rPr>
          <w:rStyle w:val="C20"/>
          <w:rtl w:val="0"/>
        </w:rPr>
        <w:t>materiálech</w:t>
      </w:r>
    </w:p>
    <w:p>
      <w:pPr>
        <w:pStyle w:val="P27"/>
        <w:framePr w:w="937" w:h="230" w:hRule="exact" w:wrap="none" w:vAnchor="page" w:hAnchor="margin" w:x="9043" w:y="14705"/>
        <w:rPr>
          <w:rStyle w:val="C20"/>
          <w:rtl w:val="0"/>
        </w:rPr>
      </w:pPr>
      <w:r>
        <w:rPr>
          <w:rStyle w:val="C20"/>
          <w:rtl w:val="0"/>
        </w:rPr>
        <w:t>(vláknech)</w:t>
      </w:r>
    </w:p>
    <w:p>
      <w:pPr>
        <w:pStyle w:val="P27"/>
        <w:framePr w:w="130" w:h="230" w:hRule="exact" w:wrap="none" w:vAnchor="page" w:hAnchor="margin" w:x="1002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461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310" w:y="1493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299" w:y="1493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36" w:y="149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3883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694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4800" w:y="149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64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928" w:y="1493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17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1517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151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151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1517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91" w:h="230" w:hRule="exact" w:wrap="none" w:vAnchor="page" w:hAnchor="margin" w:x="5030" w:y="1517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5664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36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009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6643" w:y="151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7214" w:y="15171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7982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86" w:y="15171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9355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859" w:y="15171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710" w:y="154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180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82" w:y="1540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860" w:y="1540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340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24" w:y="15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593" w:y="1540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4766" w:y="15401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5625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908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081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91" w:h="230" w:hRule="exact" w:wrap="none" w:vAnchor="page" w:hAnchor="margin" w:x="6883" w:y="1540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751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89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7862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8664" w:y="1540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9235" w:y="1540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9460" w:y="1540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10161" w:y="15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97" w:y="15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401" w:y="1563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2169" w:y="1563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13.6.2026 13:30:01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23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23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26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0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0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0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333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3561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3561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116" w:h="230" w:hRule="exact" w:wrap="none" w:vAnchor="page" w:hAnchor="margin" w:x="315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43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912" w:y="356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447" w:h="230" w:hRule="exact" w:wrap="none" w:vAnchor="page" w:hAnchor="margin" w:x="5251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740" w:y="356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355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15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169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379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379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49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49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7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7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7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7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49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49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49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1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1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4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4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54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54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54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54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54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5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543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5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5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566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566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5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56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8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8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8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1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1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1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1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1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1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1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63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63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6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63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13.6.2026 13:30:01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 Oskava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 s. r. o.,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13.6.2026 13:30:01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