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B99DC" Type="http://schemas.openxmlformats.org/officeDocument/2006/relationships/officeDocument" Target="/word/document.xml" /><Relationship Id="coreR280B99DC" Type="http://schemas.openxmlformats.org/package/2006/relationships/metadata/core-properties" Target="/docProps/core.xml" /><Relationship Id="customR280B99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Drogista/drogistka, 29.10.2026 3:17:42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Drogista/drogistka, 29.10.2026 3:17:42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