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C3A696" Type="http://schemas.openxmlformats.org/officeDocument/2006/relationships/officeDocument" Target="/word/document.xml" /><Relationship Id="coreR1FC3A696" Type="http://schemas.openxmlformats.org/package/2006/relationships/metadata/core-properties" Target="/docProps/core.xml" /><Relationship Id="customR1FC3A6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okopaniny (kód: 41-096-M)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okopaniny, 11.9.2026 18:30:49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okopaniny, 11.9.2026 18:30:49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