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CD75E8B" Type="http://schemas.openxmlformats.org/officeDocument/2006/relationships/officeDocument" Target="/word/document.xml" /><Relationship Id="coreR2CD75E8B" Type="http://schemas.openxmlformats.org/package/2006/relationships/metadata/core-properties" Target="/docProps/core.xml" /><Relationship Id="customR2CD75E8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závlahových soustav (kód: 36-156-M)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závlahových soustav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vodohospodářských normách, standardech, legislativě a dokumentaci se zaměřením na meliorační stavby a opatření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Zjišťování a oznamování přestupků v oblasti vodního hospodářství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Plánování údržby, oprav a rekonstrukcí závlahových soustav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Jednání s investory a správními orgány v rámci melioračních staveb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Provádění hydrologických a hydrotechnických výpočtů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Poskytování poradenství v oblasti zemědělství a v dalších oblastech využití melioračních staveb a opatření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Využívání veřejně přístupných informačních systémů pro vodní hospodářství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Provádění kontrolní činnosti a provozování závlahových soustav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26.04.2016 do: 19.08.2020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závlahových soustav, 11.9.2026 18:40:34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60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 uchazeče, že k výkonu povolání je potřebné řidičské oprávnění skupiny B.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zkoušení zákonů a vyhlášek není nutná jejich podrobná znalost. Jde o to, aby uchazeč měl přehled, které zákony a vyhlášky se vztahují k melioračním stavbám a věděl, co je náplní jednotlivých zákonů. Podrobně je třeba vysvětlit pouze to, co je přímo uvedeno v hodnoticím standardu. 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praktické předvedení je třeba, aby autorizovaná osoba měla připraveny alespoň dvě varianty podkladů a příkladů pro přezkoušení.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Kompetenci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ve vodohospodářských normách, standardech, legislativě a dokumentaci se zaměřením na meliorační stavby a opatření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kriterium h) - zkouší autorizovaná osoba uchazeče prakticky s použitím "Územně plánovací dokumentace" (ÚPD), kriterium i) - zkouší autorizovaná osoba uchazeče prakticky s použitím "Plánu společných zařízení".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Kompetenci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Plánování údržby, oprav a rekonstrukcí závlahových soustav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kriterium a) a d) - zkouší autorizovaná osoba uchazeče prakticky s použitím "Projektové dokumentace" (PD), v kritériu b) uchazeč načrtne objekt - návrh závlah na situaci 1:1000.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Kompetenci J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ednání s investory a správními orgány v rámci melioračních staveb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kriterium a) - zkouší autorizovaná osoba uchazeče prakticky s použitím "Územně plánovací dokumentace" (ÚPD).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kriterium d) - zkouší autorizovaná osoba uchazeče prakticky s použitím projektu "Komplexní pozemková úprava" (KPÚ).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Kompetenci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kontrolní činnosti a provozování na závlahových soustav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kriterium a), b) ,c) a h) - zkouší autorizovaná osoba uchazeče prakticky s použitím "Projektové dokumentace" (PD), kriterium d) - zkouší autorizovaná osoba uchazeče prakticky s použitím prospektů, fotografií apod.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závlahových soustav, 11.9.2026 18:40:34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připravila SR pro lesní a vodní hospodářství a životní prostředí, ustavená a licencovaná pro tuto činnost HK ČR a SP ČR a AK ČR.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 O P R, spol. s r. o., Hradec Králové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stavební a Střední škola stavební Vysoké Mýto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ústav meliorací a ochrany půdy, v. v. i.,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závlahových soustav, 11.9.2026 18:40:34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