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DB8DB0" Type="http://schemas.openxmlformats.org/officeDocument/2006/relationships/officeDocument" Target="/word/document.xml" /><Relationship Id="coreRCDB8DB0" Type="http://schemas.openxmlformats.org/package/2006/relationships/metadata/core-properties" Target="/docProps/core.xml" /><Relationship Id="customRCDB8D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údržby ochran, 28.10.2026 22:18:42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údržby ochran, 28.10.2026 22:18:42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036"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údržby ochran, 28.10.2026 22:18:42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634"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údržby ochran, 28.10.2026 22:18:42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údržby ochran, 28.10.2026 22:18:42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údržby ochran, 28.10.2026 22:18:42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2FD0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EBE4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