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0A338" Type="http://schemas.openxmlformats.org/officeDocument/2006/relationships/officeDocument" Target="/word/document.xml" /><Relationship Id="coreR8E0A338" Type="http://schemas.openxmlformats.org/package/2006/relationships/metadata/core-properties" Target="/docProps/core.xml" /><Relationship Id="customR8E0A3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17.9.2026 23:40:41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A03FC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7C2C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3DEF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603BD3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C441A0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8A74C4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F7248E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48AC5AB2"/>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027B401F"/>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21B4DD96"/>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1F1087D6"/>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79879582"/>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