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A9856B0" Type="http://schemas.openxmlformats.org/officeDocument/2006/relationships/officeDocument" Target="/word/document.xml" /><Relationship Id="coreR4A9856B0" Type="http://schemas.openxmlformats.org/package/2006/relationships/metadata/core-properties" Target="/docProps/core.xml" /><Relationship Id="customR4A9856B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kanalizačních sítí (kód: 36-143-M)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Vodárenský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kanalizačních sítí, 11.9.2026 20:08:08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Institut environmentálních služeb, a.s.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Podolská 15/17, 14700 Praha 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kanalizačních sítí, 11.9.2026 20:08:08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