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3AF6EA" Type="http://schemas.openxmlformats.org/officeDocument/2006/relationships/officeDocument" Target="/word/document.xml" /><Relationship Id="coreR353AF6EA" Type="http://schemas.openxmlformats.org/package/2006/relationships/metadata/core-properties" Target="/docProps/core.xml" /><Relationship Id="customR353AF6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kontrolor / keramická technička kontrolorka jakosti (kód: 28-082-M)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kontrolor / keramická technička kontrolorka jakosti, 11.9.2026 19:32:37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Keramický technik (kód: 28-99-M/21)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Keramický technik kontrolor jakosti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Keramický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kontrolor / keramická technička kontrolorka jakosti, 11.9.2026 19:32:37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